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4670" w14:textId="2F23B5B1" w:rsidR="00F71A46" w:rsidRPr="003A19F1" w:rsidRDefault="00F71A46" w:rsidP="00F71A46">
      <w:pPr>
        <w:autoSpaceDE w:val="0"/>
        <w:autoSpaceDN w:val="0"/>
        <w:adjustRightInd w:val="0"/>
        <w:rPr>
          <w:rFonts w:asciiTheme="majorEastAsia" w:eastAsiaTheme="majorEastAsia" w:hAnsiTheme="majorEastAsia" w:cstheme="minorBidi"/>
          <w:b/>
          <w:bCs/>
          <w:sz w:val="36"/>
          <w:szCs w:val="36"/>
          <w:lang w:val="zh-CN"/>
        </w:rPr>
      </w:pPr>
      <w:r w:rsidRPr="003A19F1">
        <w:rPr>
          <w:rFonts w:asciiTheme="majorEastAsia" w:eastAsiaTheme="majorEastAsia" w:hAnsiTheme="majorEastAsia" w:hint="eastAsia"/>
          <w:b/>
          <w:bCs/>
          <w:sz w:val="36"/>
          <w:szCs w:val="36"/>
          <w:lang w:val="zh-CN"/>
        </w:rPr>
        <w:t>附件</w:t>
      </w:r>
      <w:r w:rsidR="005032D4" w:rsidRPr="003A19F1">
        <w:rPr>
          <w:rFonts w:asciiTheme="majorEastAsia" w:eastAsiaTheme="majorEastAsia" w:hAnsiTheme="majorEastAsia" w:cs="仿宋" w:hint="eastAsia"/>
          <w:b/>
          <w:bCs/>
          <w:color w:val="000000" w:themeColor="text1"/>
          <w:sz w:val="36"/>
          <w:szCs w:val="36"/>
        </w:rPr>
        <w:t>-</w:t>
      </w:r>
      <w:r w:rsidR="005032D4" w:rsidRPr="003A19F1">
        <w:rPr>
          <w:rFonts w:asciiTheme="majorEastAsia" w:eastAsiaTheme="majorEastAsia" w:hAnsiTheme="majorEastAsia" w:cs="仿宋"/>
          <w:b/>
          <w:bCs/>
          <w:color w:val="000000" w:themeColor="text1"/>
          <w:sz w:val="36"/>
          <w:szCs w:val="36"/>
        </w:rPr>
        <w:t>1</w:t>
      </w:r>
      <w:r w:rsidRPr="003A19F1">
        <w:rPr>
          <w:rFonts w:asciiTheme="majorEastAsia" w:eastAsiaTheme="majorEastAsia" w:hAnsiTheme="majorEastAsia" w:hint="eastAsia"/>
          <w:b/>
          <w:bCs/>
          <w:sz w:val="36"/>
          <w:szCs w:val="36"/>
        </w:rPr>
        <w:t>：</w:t>
      </w:r>
    </w:p>
    <w:p w14:paraId="1A5D01D8" w14:textId="77777777" w:rsidR="00F71A46" w:rsidRDefault="00F71A46" w:rsidP="00F71A46">
      <w:pPr>
        <w:spacing w:afterLines="50" w:after="156" w:line="480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3A19F1">
        <w:rPr>
          <w:rFonts w:asciiTheme="majorEastAsia" w:eastAsiaTheme="majorEastAsia" w:hAnsiTheme="majorEastAsia" w:hint="eastAsia"/>
          <w:b/>
          <w:bCs/>
          <w:sz w:val="36"/>
          <w:szCs w:val="36"/>
          <w:lang w:val="zh-CN"/>
        </w:rPr>
        <w:t>第九届“深交会”</w:t>
      </w:r>
      <w:r w:rsidRPr="003A19F1">
        <w:rPr>
          <w:rFonts w:asciiTheme="majorEastAsia" w:eastAsiaTheme="majorEastAsia" w:hAnsiTheme="majorEastAsia" w:hint="eastAsia"/>
          <w:b/>
          <w:bCs/>
          <w:sz w:val="36"/>
          <w:szCs w:val="36"/>
        </w:rPr>
        <w:t>《中外新剧目推介》资料表</w:t>
      </w:r>
    </w:p>
    <w:p w14:paraId="31D42FA6" w14:textId="77777777" w:rsidR="00E14614" w:rsidRPr="003A19F1" w:rsidRDefault="00E14614" w:rsidP="00F71A46">
      <w:pPr>
        <w:spacing w:afterLines="50" w:after="156" w:line="480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14:paraId="7D1C760F" w14:textId="77777777" w:rsidR="00F71A46" w:rsidRPr="003A19F1" w:rsidRDefault="00F71A46" w:rsidP="00F71A46">
      <w:pPr>
        <w:spacing w:afterLines="50" w:after="156" w:line="320" w:lineRule="exact"/>
        <w:jc w:val="left"/>
        <w:rPr>
          <w:rFonts w:ascii="仿宋" w:eastAsia="仿宋" w:hAnsi="仿宋" w:cs="宋体"/>
          <w:b/>
          <w:sz w:val="24"/>
          <w:szCs w:val="24"/>
        </w:rPr>
      </w:pPr>
      <w:r w:rsidRPr="003A19F1">
        <w:rPr>
          <w:rFonts w:ascii="仿宋" w:eastAsia="仿宋" w:hAnsi="仿宋" w:cs="宋体" w:hint="eastAsia"/>
          <w:b/>
          <w:sz w:val="24"/>
          <w:szCs w:val="24"/>
        </w:rPr>
        <w:t xml:space="preserve">类别： </w:t>
      </w:r>
    </w:p>
    <w:p w14:paraId="20A939D2" w14:textId="645A6DC8" w:rsidR="005E44DF" w:rsidRDefault="00F71A46" w:rsidP="00F71A46">
      <w:pPr>
        <w:spacing w:afterLines="50" w:after="156" w:line="320" w:lineRule="exact"/>
        <w:jc w:val="left"/>
        <w:rPr>
          <w:rFonts w:ascii="仿宋" w:eastAsia="仿宋" w:hAnsi="仿宋" w:cs="宋体"/>
          <w:b/>
          <w:sz w:val="24"/>
          <w:szCs w:val="24"/>
        </w:rPr>
      </w:pPr>
      <w:r w:rsidRPr="003A19F1">
        <w:rPr>
          <w:rFonts w:ascii="仿宋" w:eastAsia="仿宋" w:hAnsi="仿宋" w:cs="宋体" w:hint="eastAsia"/>
          <w:b/>
          <w:sz w:val="24"/>
          <w:szCs w:val="24"/>
        </w:rPr>
        <w:t xml:space="preserve">大纲阶段 </w:t>
      </w:r>
      <w:r w:rsidR="005E44DF" w:rsidRPr="003A19F1">
        <w:rPr>
          <w:rFonts w:ascii="仿宋" w:eastAsia="仿宋" w:hAnsi="仿宋" w:cs="宋体" w:hint="eastAsia"/>
          <w:b/>
          <w:sz w:val="24"/>
          <w:szCs w:val="24"/>
        </w:rPr>
        <w:t>（  ）</w:t>
      </w:r>
    </w:p>
    <w:p w14:paraId="7584A807" w14:textId="5CDE62E1" w:rsidR="005E44DF" w:rsidRDefault="00F71A46" w:rsidP="00F71A46">
      <w:pPr>
        <w:spacing w:afterLines="50" w:after="156" w:line="320" w:lineRule="exact"/>
        <w:jc w:val="left"/>
        <w:rPr>
          <w:rFonts w:ascii="仿宋" w:eastAsia="仿宋" w:hAnsi="仿宋" w:cs="宋体"/>
          <w:b/>
          <w:sz w:val="24"/>
          <w:szCs w:val="24"/>
        </w:rPr>
      </w:pPr>
      <w:r w:rsidRPr="003A19F1">
        <w:rPr>
          <w:rFonts w:ascii="仿宋" w:eastAsia="仿宋" w:hAnsi="仿宋" w:cs="宋体" w:hint="eastAsia"/>
          <w:b/>
          <w:sz w:val="24"/>
          <w:szCs w:val="24"/>
        </w:rPr>
        <w:t>剧本阶段</w:t>
      </w:r>
      <w:r w:rsidR="005E44DF">
        <w:rPr>
          <w:rFonts w:ascii="仿宋" w:eastAsia="仿宋" w:hAnsi="仿宋" w:cs="宋体" w:hint="eastAsia"/>
          <w:b/>
          <w:sz w:val="24"/>
          <w:szCs w:val="24"/>
        </w:rPr>
        <w:t xml:space="preserve"> </w:t>
      </w:r>
      <w:r w:rsidR="005E44DF" w:rsidRPr="003A19F1">
        <w:rPr>
          <w:rFonts w:ascii="仿宋" w:eastAsia="仿宋" w:hAnsi="仿宋" w:cs="宋体" w:hint="eastAsia"/>
          <w:b/>
          <w:sz w:val="24"/>
          <w:szCs w:val="24"/>
        </w:rPr>
        <w:t>（  ）</w:t>
      </w:r>
    </w:p>
    <w:p w14:paraId="7DCC3F1E" w14:textId="5A8426EE" w:rsidR="005E44DF" w:rsidRDefault="00F71A46" w:rsidP="00F71A46">
      <w:pPr>
        <w:spacing w:afterLines="50" w:after="156" w:line="320" w:lineRule="exact"/>
        <w:jc w:val="left"/>
        <w:rPr>
          <w:rFonts w:ascii="仿宋" w:eastAsia="仿宋" w:hAnsi="仿宋" w:cs="宋体"/>
          <w:b/>
          <w:sz w:val="24"/>
          <w:szCs w:val="24"/>
        </w:rPr>
      </w:pPr>
      <w:r w:rsidRPr="003A19F1">
        <w:rPr>
          <w:rFonts w:ascii="仿宋" w:eastAsia="仿宋" w:hAnsi="仿宋" w:cs="宋体" w:hint="eastAsia"/>
          <w:b/>
          <w:sz w:val="24"/>
          <w:szCs w:val="24"/>
        </w:rPr>
        <w:t>筹备阶段</w:t>
      </w:r>
      <w:r w:rsidR="005E44DF">
        <w:rPr>
          <w:rFonts w:ascii="仿宋" w:eastAsia="仿宋" w:hAnsi="仿宋" w:cs="宋体" w:hint="eastAsia"/>
          <w:b/>
          <w:sz w:val="24"/>
          <w:szCs w:val="24"/>
        </w:rPr>
        <w:t xml:space="preserve"> </w:t>
      </w:r>
      <w:r w:rsidR="005E44DF" w:rsidRPr="003A19F1">
        <w:rPr>
          <w:rFonts w:ascii="仿宋" w:eastAsia="仿宋" w:hAnsi="仿宋" w:cs="宋体" w:hint="eastAsia"/>
          <w:b/>
          <w:sz w:val="24"/>
          <w:szCs w:val="24"/>
        </w:rPr>
        <w:t>（  ）</w:t>
      </w:r>
    </w:p>
    <w:p w14:paraId="080F11D5" w14:textId="1AD66675" w:rsidR="005E44DF" w:rsidRDefault="00F71A46" w:rsidP="00F71A46">
      <w:pPr>
        <w:spacing w:afterLines="50" w:after="156" w:line="320" w:lineRule="exact"/>
        <w:jc w:val="left"/>
        <w:rPr>
          <w:rFonts w:ascii="仿宋" w:eastAsia="仿宋" w:hAnsi="仿宋" w:cs="宋体"/>
          <w:b/>
          <w:sz w:val="24"/>
          <w:szCs w:val="24"/>
        </w:rPr>
      </w:pPr>
      <w:r w:rsidRPr="003A19F1">
        <w:rPr>
          <w:rFonts w:ascii="仿宋" w:eastAsia="仿宋" w:hAnsi="仿宋" w:cs="宋体" w:hint="eastAsia"/>
          <w:b/>
          <w:sz w:val="24"/>
          <w:szCs w:val="24"/>
        </w:rPr>
        <w:t>拍摄阶段</w:t>
      </w:r>
      <w:r w:rsidR="005E44DF">
        <w:rPr>
          <w:rFonts w:ascii="仿宋" w:eastAsia="仿宋" w:hAnsi="仿宋" w:cs="宋体" w:hint="eastAsia"/>
          <w:b/>
          <w:sz w:val="24"/>
          <w:szCs w:val="24"/>
        </w:rPr>
        <w:t xml:space="preserve"> </w:t>
      </w:r>
      <w:r w:rsidR="005E44DF" w:rsidRPr="003A19F1">
        <w:rPr>
          <w:rFonts w:ascii="仿宋" w:eastAsia="仿宋" w:hAnsi="仿宋" w:cs="宋体" w:hint="eastAsia"/>
          <w:b/>
          <w:sz w:val="24"/>
          <w:szCs w:val="24"/>
        </w:rPr>
        <w:t>（  ）</w:t>
      </w:r>
    </w:p>
    <w:p w14:paraId="47EA1F4D" w14:textId="2B03DFFF" w:rsidR="00F71A46" w:rsidRPr="003A19F1" w:rsidRDefault="00F71A46" w:rsidP="00F71A46">
      <w:pPr>
        <w:spacing w:afterLines="50" w:after="156" w:line="320" w:lineRule="exact"/>
        <w:jc w:val="left"/>
        <w:rPr>
          <w:rFonts w:ascii="仿宋" w:eastAsia="仿宋" w:hAnsi="仿宋" w:cs="宋体"/>
          <w:b/>
          <w:sz w:val="24"/>
          <w:szCs w:val="24"/>
        </w:rPr>
      </w:pPr>
      <w:r w:rsidRPr="003A19F1">
        <w:rPr>
          <w:rFonts w:ascii="仿宋" w:eastAsia="仿宋" w:hAnsi="仿宋" w:cs="宋体" w:hint="eastAsia"/>
          <w:b/>
          <w:sz w:val="24"/>
          <w:szCs w:val="24"/>
        </w:rPr>
        <w:t>后期阶段</w:t>
      </w:r>
      <w:r w:rsidR="005E44DF">
        <w:rPr>
          <w:rFonts w:ascii="仿宋" w:eastAsia="仿宋" w:hAnsi="仿宋" w:cs="宋体" w:hint="eastAsia"/>
          <w:b/>
          <w:sz w:val="24"/>
          <w:szCs w:val="24"/>
        </w:rPr>
        <w:t xml:space="preserve"> </w:t>
      </w:r>
      <w:r w:rsidR="005E44DF" w:rsidRPr="003A19F1">
        <w:rPr>
          <w:rFonts w:ascii="仿宋" w:eastAsia="仿宋" w:hAnsi="仿宋" w:cs="宋体" w:hint="eastAsia"/>
          <w:b/>
          <w:sz w:val="24"/>
          <w:szCs w:val="24"/>
        </w:rPr>
        <w:t>（  ）</w:t>
      </w:r>
    </w:p>
    <w:p w14:paraId="7BBF9E91" w14:textId="636B6A39" w:rsidR="00F71A46" w:rsidRPr="003A19F1" w:rsidRDefault="00F71A46" w:rsidP="00F71A46">
      <w:pPr>
        <w:spacing w:afterLines="50" w:after="156" w:line="320" w:lineRule="exact"/>
        <w:jc w:val="left"/>
        <w:rPr>
          <w:rFonts w:ascii="仿宋" w:eastAsia="仿宋" w:hAnsi="仿宋" w:cs="宋体"/>
          <w:b/>
          <w:sz w:val="24"/>
          <w:szCs w:val="24"/>
        </w:rPr>
      </w:pPr>
      <w:r w:rsidRPr="003A19F1">
        <w:rPr>
          <w:rFonts w:ascii="仿宋" w:eastAsia="仿宋" w:hAnsi="仿宋" w:cs="宋体" w:hint="eastAsia"/>
          <w:b/>
          <w:sz w:val="24"/>
          <w:szCs w:val="24"/>
        </w:rPr>
        <w:t>首播阶段</w:t>
      </w:r>
      <w:r w:rsidR="005E44DF">
        <w:rPr>
          <w:rFonts w:ascii="仿宋" w:eastAsia="仿宋" w:hAnsi="仿宋" w:cs="宋体" w:hint="eastAsia"/>
          <w:b/>
          <w:sz w:val="24"/>
          <w:szCs w:val="24"/>
        </w:rPr>
        <w:t xml:space="preserve"> </w:t>
      </w:r>
      <w:r w:rsidR="005E44DF" w:rsidRPr="003A19F1">
        <w:rPr>
          <w:rFonts w:ascii="仿宋" w:eastAsia="仿宋" w:hAnsi="仿宋" w:cs="宋体" w:hint="eastAsia"/>
          <w:b/>
          <w:sz w:val="24"/>
          <w:szCs w:val="24"/>
        </w:rPr>
        <w:t>（  ）</w:t>
      </w:r>
    </w:p>
    <w:tbl>
      <w:tblPr>
        <w:tblStyle w:val="a7"/>
        <w:tblW w:w="9030" w:type="dxa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244"/>
        <w:gridCol w:w="2834"/>
        <w:gridCol w:w="1277"/>
        <w:gridCol w:w="3237"/>
      </w:tblGrid>
      <w:tr w:rsidR="00F71A46" w:rsidRPr="003A19F1" w14:paraId="2CCCAF6C" w14:textId="77777777" w:rsidTr="003A19F1">
        <w:trPr>
          <w:trHeight w:val="454"/>
          <w:jc w:val="center"/>
        </w:trPr>
        <w:tc>
          <w:tcPr>
            <w:tcW w:w="1682" w:type="dxa"/>
            <w:gridSpan w:val="2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1331977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公司名称</w:t>
            </w:r>
          </w:p>
          <w:p w14:paraId="20649637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（中英文）</w:t>
            </w:r>
          </w:p>
        </w:tc>
        <w:tc>
          <w:tcPr>
            <w:tcW w:w="7348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DE3875C" w14:textId="77777777" w:rsidR="00F71A46" w:rsidRPr="003A19F1" w:rsidRDefault="00F71A46">
            <w:pPr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F71A46" w:rsidRPr="003A19F1" w14:paraId="0DCC0B00" w14:textId="77777777" w:rsidTr="003A19F1">
        <w:trPr>
          <w:trHeight w:val="454"/>
          <w:jc w:val="center"/>
        </w:trPr>
        <w:tc>
          <w:tcPr>
            <w:tcW w:w="1682" w:type="dxa"/>
            <w:gridSpan w:val="2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372A00B" w14:textId="77777777" w:rsidR="00F71A46" w:rsidRPr="003A19F1" w:rsidRDefault="00F71A46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348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F72AFB9" w14:textId="77777777" w:rsidR="00F71A46" w:rsidRPr="003A19F1" w:rsidRDefault="00F71A46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71A46" w:rsidRPr="003A19F1" w14:paraId="15FE7E4B" w14:textId="77777777" w:rsidTr="003A19F1">
        <w:trPr>
          <w:trHeight w:val="454"/>
          <w:jc w:val="center"/>
        </w:trPr>
        <w:tc>
          <w:tcPr>
            <w:tcW w:w="1682" w:type="dxa"/>
            <w:gridSpan w:val="2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7CEBAB7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新剧名称</w:t>
            </w:r>
          </w:p>
          <w:p w14:paraId="00DDF5C5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（中英文）</w:t>
            </w:r>
          </w:p>
        </w:tc>
        <w:tc>
          <w:tcPr>
            <w:tcW w:w="7348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E2A40A2" w14:textId="77777777" w:rsidR="00F71A46" w:rsidRPr="003A19F1" w:rsidRDefault="00F71A46">
            <w:pPr>
              <w:jc w:val="center"/>
              <w:rPr>
                <w:rFonts w:ascii="仿宋" w:eastAsia="仿宋" w:hAnsi="仿宋" w:cstheme="minorBidi"/>
                <w:kern w:val="0"/>
                <w:sz w:val="24"/>
                <w:szCs w:val="24"/>
              </w:rPr>
            </w:pPr>
          </w:p>
        </w:tc>
      </w:tr>
      <w:tr w:rsidR="00F71A46" w:rsidRPr="003A19F1" w14:paraId="7C67706B" w14:textId="77777777" w:rsidTr="003A19F1">
        <w:trPr>
          <w:trHeight w:val="454"/>
          <w:jc w:val="center"/>
        </w:trPr>
        <w:tc>
          <w:tcPr>
            <w:tcW w:w="1682" w:type="dxa"/>
            <w:gridSpan w:val="2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F3FB05A" w14:textId="77777777" w:rsidR="00F71A46" w:rsidRPr="003A19F1" w:rsidRDefault="00F71A46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348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95D53E0" w14:textId="77777777" w:rsidR="00F71A46" w:rsidRPr="003A19F1" w:rsidRDefault="00F71A46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71A46" w:rsidRPr="003A19F1" w14:paraId="68252765" w14:textId="77777777" w:rsidTr="003A19F1">
        <w:trPr>
          <w:trHeight w:val="454"/>
          <w:jc w:val="center"/>
        </w:trPr>
        <w:tc>
          <w:tcPr>
            <w:tcW w:w="1682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750B3FB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题    材</w:t>
            </w:r>
          </w:p>
        </w:tc>
        <w:tc>
          <w:tcPr>
            <w:tcW w:w="283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E156871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654A318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集    数</w:t>
            </w:r>
          </w:p>
        </w:tc>
        <w:tc>
          <w:tcPr>
            <w:tcW w:w="323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801CD13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F71A46" w:rsidRPr="003A19F1" w14:paraId="14243D39" w14:textId="77777777" w:rsidTr="003A19F1">
        <w:trPr>
          <w:trHeight w:val="454"/>
          <w:jc w:val="center"/>
        </w:trPr>
        <w:tc>
          <w:tcPr>
            <w:tcW w:w="1682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4653131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编    剧</w:t>
            </w:r>
          </w:p>
        </w:tc>
        <w:tc>
          <w:tcPr>
            <w:tcW w:w="283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91D2D65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1F635AA1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导    演</w:t>
            </w:r>
          </w:p>
        </w:tc>
        <w:tc>
          <w:tcPr>
            <w:tcW w:w="323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1988B49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F71A46" w:rsidRPr="003A19F1" w14:paraId="10A51856" w14:textId="77777777" w:rsidTr="003A19F1">
        <w:trPr>
          <w:trHeight w:val="454"/>
          <w:jc w:val="center"/>
        </w:trPr>
        <w:tc>
          <w:tcPr>
            <w:tcW w:w="1682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D4D750B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制 片 人</w:t>
            </w:r>
          </w:p>
        </w:tc>
        <w:tc>
          <w:tcPr>
            <w:tcW w:w="283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F900FD2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4BBC98D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出 品 人</w:t>
            </w:r>
          </w:p>
        </w:tc>
        <w:tc>
          <w:tcPr>
            <w:tcW w:w="323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32FED07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F71A46" w:rsidRPr="003A19F1" w14:paraId="70F51C08" w14:textId="77777777" w:rsidTr="003A19F1">
        <w:trPr>
          <w:trHeight w:val="454"/>
          <w:jc w:val="center"/>
        </w:trPr>
        <w:tc>
          <w:tcPr>
            <w:tcW w:w="1682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8A35936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主要演员</w:t>
            </w:r>
          </w:p>
        </w:tc>
        <w:tc>
          <w:tcPr>
            <w:tcW w:w="7348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DA2286A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F71A46" w:rsidRPr="003A19F1" w14:paraId="3B578C40" w14:textId="77777777" w:rsidTr="003A19F1">
        <w:trPr>
          <w:trHeight w:val="454"/>
          <w:jc w:val="center"/>
        </w:trPr>
        <w:tc>
          <w:tcPr>
            <w:tcW w:w="1682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6416196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7348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5496294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F71A46" w:rsidRPr="003A19F1" w14:paraId="40AEC909" w14:textId="77777777" w:rsidTr="003A19F1">
        <w:trPr>
          <w:trHeight w:val="454"/>
          <w:jc w:val="center"/>
        </w:trPr>
        <w:tc>
          <w:tcPr>
            <w:tcW w:w="1682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8AC4DD7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283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532FBBB" w14:textId="77777777" w:rsidR="00F71A46" w:rsidRPr="003A19F1" w:rsidRDefault="00F71A46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FF031D7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23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CB4D726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F71A46" w:rsidRPr="003A19F1" w14:paraId="33016B12" w14:textId="77777777" w:rsidTr="003A19F1">
        <w:trPr>
          <w:trHeight w:val="454"/>
          <w:jc w:val="center"/>
        </w:trPr>
        <w:tc>
          <w:tcPr>
            <w:tcW w:w="438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C633E68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可</w:t>
            </w:r>
          </w:p>
          <w:p w14:paraId="565DD0FB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选</w:t>
            </w:r>
          </w:p>
          <w:p w14:paraId="682705AC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填</w:t>
            </w:r>
          </w:p>
        </w:tc>
        <w:tc>
          <w:tcPr>
            <w:tcW w:w="124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C11852E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独 创 性</w:t>
            </w:r>
          </w:p>
        </w:tc>
        <w:tc>
          <w:tcPr>
            <w:tcW w:w="7348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72F0C8E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F71A46" w:rsidRPr="003A19F1" w14:paraId="22347249" w14:textId="77777777" w:rsidTr="003A19F1">
        <w:trPr>
          <w:trHeight w:val="454"/>
          <w:jc w:val="center"/>
        </w:trPr>
        <w:tc>
          <w:tcPr>
            <w:tcW w:w="438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8754FF4" w14:textId="77777777" w:rsidR="00F71A46" w:rsidRPr="003A19F1" w:rsidRDefault="00F71A46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789293F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人物介绍</w:t>
            </w:r>
          </w:p>
        </w:tc>
        <w:tc>
          <w:tcPr>
            <w:tcW w:w="7348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400150D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F71A46" w:rsidRPr="003A19F1" w14:paraId="76FE1C26" w14:textId="77777777" w:rsidTr="003A19F1">
        <w:trPr>
          <w:trHeight w:val="454"/>
          <w:jc w:val="center"/>
        </w:trPr>
        <w:tc>
          <w:tcPr>
            <w:tcW w:w="1682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511116D6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sz w:val="24"/>
                <w:szCs w:val="24"/>
              </w:rPr>
              <w:t>新剧目介绍</w:t>
            </w:r>
          </w:p>
          <w:p w14:paraId="17A5F20D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3A19F1">
              <w:rPr>
                <w:rFonts w:ascii="仿宋" w:eastAsia="仿宋" w:hAnsi="仿宋" w:cs="宋体" w:hint="eastAsia"/>
                <w:b/>
                <w:sz w:val="24"/>
                <w:szCs w:val="24"/>
              </w:rPr>
              <w:t>(5000字以内）</w:t>
            </w:r>
          </w:p>
        </w:tc>
        <w:tc>
          <w:tcPr>
            <w:tcW w:w="7348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4439C30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40CBB182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61659A6C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11E2050B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26E82860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3361B940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470CA5F0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4B46D249" w14:textId="77777777" w:rsidR="00F71A46" w:rsidRPr="003A19F1" w:rsidRDefault="00F71A46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</w:tbl>
    <w:p w14:paraId="0D8AD1A6" w14:textId="77777777" w:rsidR="00F71A46" w:rsidRPr="003A19F1" w:rsidRDefault="00F71A46" w:rsidP="00F71A46">
      <w:pPr>
        <w:rPr>
          <w:rFonts w:ascii="仿宋" w:eastAsia="仿宋" w:hAnsi="仿宋" w:cstheme="minorBidi"/>
          <w:b/>
          <w:sz w:val="24"/>
          <w:szCs w:val="24"/>
        </w:rPr>
      </w:pPr>
    </w:p>
    <w:p w14:paraId="219979E4" w14:textId="77777777" w:rsidR="00F71A46" w:rsidRPr="003A19F1" w:rsidRDefault="00F71A46" w:rsidP="00F71A46">
      <w:pPr>
        <w:rPr>
          <w:rFonts w:ascii="仿宋" w:eastAsia="仿宋" w:hAnsi="仿宋"/>
          <w:b/>
          <w:sz w:val="24"/>
          <w:szCs w:val="24"/>
        </w:rPr>
      </w:pPr>
    </w:p>
    <w:p w14:paraId="17E5D63B" w14:textId="77777777" w:rsidR="00F71A46" w:rsidRPr="003A19F1" w:rsidRDefault="00F71A46" w:rsidP="00F71A46">
      <w:pPr>
        <w:rPr>
          <w:rFonts w:ascii="仿宋" w:eastAsia="仿宋" w:hAnsi="仿宋"/>
          <w:b/>
          <w:sz w:val="24"/>
          <w:szCs w:val="24"/>
        </w:rPr>
      </w:pPr>
      <w:r w:rsidRPr="003A19F1">
        <w:rPr>
          <w:rFonts w:ascii="仿宋" w:eastAsia="仿宋" w:hAnsi="仿宋" w:hint="eastAsia"/>
          <w:b/>
          <w:sz w:val="24"/>
          <w:szCs w:val="24"/>
        </w:rPr>
        <w:lastRenderedPageBreak/>
        <w:t>备注：</w:t>
      </w:r>
    </w:p>
    <w:p w14:paraId="675843F6" w14:textId="0441A0AA" w:rsidR="00F71A46" w:rsidRPr="003A19F1" w:rsidRDefault="00F71A46" w:rsidP="00F71A46">
      <w:pPr>
        <w:ind w:firstLineChars="196" w:firstLine="472"/>
        <w:rPr>
          <w:rFonts w:ascii="仿宋" w:eastAsia="仿宋" w:hAnsi="仿宋"/>
          <w:b/>
          <w:sz w:val="24"/>
          <w:szCs w:val="24"/>
        </w:rPr>
      </w:pPr>
      <w:r w:rsidRPr="003A19F1">
        <w:rPr>
          <w:rFonts w:ascii="仿宋" w:eastAsia="仿宋" w:hAnsi="仿宋" w:hint="eastAsia"/>
          <w:b/>
          <w:sz w:val="24"/>
          <w:szCs w:val="24"/>
        </w:rPr>
        <w:t>1、每公司1-</w:t>
      </w:r>
      <w:r w:rsidR="0040757B">
        <w:rPr>
          <w:rFonts w:ascii="仿宋" w:eastAsia="仿宋" w:hAnsi="仿宋"/>
          <w:b/>
          <w:sz w:val="24"/>
          <w:szCs w:val="24"/>
        </w:rPr>
        <w:t>5</w:t>
      </w:r>
      <w:r w:rsidRPr="003A19F1">
        <w:rPr>
          <w:rFonts w:ascii="仿宋" w:eastAsia="仿宋" w:hAnsi="仿宋" w:hint="eastAsia"/>
          <w:b/>
          <w:sz w:val="24"/>
          <w:szCs w:val="24"/>
        </w:rPr>
        <w:t>部剧，一剧一表，未涉及的信息请填“无”；</w:t>
      </w:r>
    </w:p>
    <w:p w14:paraId="40342CDA" w14:textId="77777777" w:rsidR="00F71A46" w:rsidRPr="003A19F1" w:rsidRDefault="00F71A46" w:rsidP="00F71A46">
      <w:pPr>
        <w:ind w:firstLineChars="196" w:firstLine="472"/>
        <w:rPr>
          <w:rFonts w:ascii="仿宋" w:eastAsia="仿宋" w:hAnsi="仿宋" w:cs="宋体"/>
          <w:b/>
          <w:sz w:val="24"/>
          <w:szCs w:val="24"/>
        </w:rPr>
      </w:pPr>
      <w:r w:rsidRPr="003A19F1">
        <w:rPr>
          <w:rFonts w:ascii="仿宋" w:eastAsia="仿宋" w:hAnsi="仿宋" w:cs="宋体" w:hint="eastAsia"/>
          <w:b/>
          <w:sz w:val="24"/>
          <w:szCs w:val="24"/>
        </w:rPr>
        <w:t>2、可配以海报、剧照、图片（最多4张，单独保存在文件夹内，不要嵌入文档中）；</w:t>
      </w:r>
    </w:p>
    <w:p w14:paraId="2CA98408" w14:textId="77777777" w:rsidR="00F71A46" w:rsidRPr="003A19F1" w:rsidRDefault="00F71A46" w:rsidP="00F71A46">
      <w:pPr>
        <w:ind w:firstLineChars="196" w:firstLine="472"/>
        <w:rPr>
          <w:rFonts w:ascii="仿宋" w:eastAsia="仿宋" w:hAnsi="仿宋" w:cs="宋体"/>
          <w:b/>
          <w:sz w:val="24"/>
          <w:szCs w:val="24"/>
        </w:rPr>
      </w:pPr>
      <w:r w:rsidRPr="003A19F1">
        <w:rPr>
          <w:rFonts w:ascii="仿宋" w:eastAsia="仿宋" w:hAnsi="仿宋" w:cs="宋体" w:hint="eastAsia"/>
          <w:b/>
          <w:sz w:val="24"/>
          <w:szCs w:val="24"/>
        </w:rPr>
        <w:t>3、每部剧单独打包，注明剧目名称。</w:t>
      </w:r>
    </w:p>
    <w:p w14:paraId="0A413678" w14:textId="3434C25B" w:rsidR="008C1760" w:rsidRPr="00E14614" w:rsidRDefault="00F71A46" w:rsidP="00E14614">
      <w:pPr>
        <w:ind w:firstLineChars="196" w:firstLine="472"/>
        <w:rPr>
          <w:rFonts w:ascii="仿宋" w:eastAsia="仿宋" w:hAnsi="仿宋" w:cstheme="minorBidi"/>
          <w:sz w:val="24"/>
          <w:szCs w:val="24"/>
        </w:rPr>
      </w:pPr>
      <w:r w:rsidRPr="003A19F1">
        <w:rPr>
          <w:rFonts w:ascii="仿宋" w:eastAsia="仿宋" w:hAnsi="仿宋" w:cs="宋体" w:hint="eastAsia"/>
          <w:b/>
          <w:sz w:val="24"/>
          <w:szCs w:val="24"/>
        </w:rPr>
        <w:t>4、请于11月20日前提交相关资料。谢谢！</w:t>
      </w:r>
    </w:p>
    <w:sectPr w:rsidR="008C1760" w:rsidRPr="00E14614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97CC" w14:textId="77777777" w:rsidR="00F86FCB" w:rsidRDefault="00F86FCB">
      <w:r>
        <w:separator/>
      </w:r>
    </w:p>
  </w:endnote>
  <w:endnote w:type="continuationSeparator" w:id="0">
    <w:p w14:paraId="1DDB052B" w14:textId="77777777" w:rsidR="00F86FCB" w:rsidRDefault="00F8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361B" w14:textId="77777777" w:rsidR="00F86FCB" w:rsidRDefault="00F86FCB">
      <w:r>
        <w:separator/>
      </w:r>
    </w:p>
  </w:footnote>
  <w:footnote w:type="continuationSeparator" w:id="0">
    <w:p w14:paraId="7E20E149" w14:textId="77777777" w:rsidR="00F86FCB" w:rsidRDefault="00F86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7F4A" w14:textId="2F25EF19" w:rsidR="008C1760" w:rsidRDefault="00000000">
    <w:pPr>
      <w:pStyle w:val="a3"/>
      <w:rPr>
        <w:rFonts w:ascii="宋体" w:hAnsi="宋体"/>
      </w:rPr>
    </w:pPr>
    <w:r>
      <w:rPr>
        <w:rStyle w:val="a8"/>
        <w:rFonts w:ascii="Times New Roman" w:hAnsi="Times New Roman" w:cs="Times New Roman" w:hint="eastAsia"/>
        <w:b/>
        <w:color w:val="auto"/>
        <w:sz w:val="20"/>
        <w:u w:val="none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mY2QzNjE4NTkwYmM3MGQ1OWRjODc5N2RmZjUzMTUifQ=="/>
  </w:docVars>
  <w:rsids>
    <w:rsidRoot w:val="00724684"/>
    <w:rsid w:val="00002BB2"/>
    <w:rsid w:val="000234EC"/>
    <w:rsid w:val="00087D73"/>
    <w:rsid w:val="0009283E"/>
    <w:rsid w:val="00193D36"/>
    <w:rsid w:val="001F35C7"/>
    <w:rsid w:val="00293DD4"/>
    <w:rsid w:val="002F6672"/>
    <w:rsid w:val="00304472"/>
    <w:rsid w:val="00322ADD"/>
    <w:rsid w:val="00376AD8"/>
    <w:rsid w:val="003A19F1"/>
    <w:rsid w:val="003D23DF"/>
    <w:rsid w:val="003F00EC"/>
    <w:rsid w:val="003F0D1E"/>
    <w:rsid w:val="0040757B"/>
    <w:rsid w:val="00424002"/>
    <w:rsid w:val="004A08AA"/>
    <w:rsid w:val="004A23C7"/>
    <w:rsid w:val="004B42A0"/>
    <w:rsid w:val="004F13F3"/>
    <w:rsid w:val="005032D4"/>
    <w:rsid w:val="005201AE"/>
    <w:rsid w:val="0052590F"/>
    <w:rsid w:val="00532F8A"/>
    <w:rsid w:val="005617D3"/>
    <w:rsid w:val="00571A23"/>
    <w:rsid w:val="00581168"/>
    <w:rsid w:val="005E44DF"/>
    <w:rsid w:val="0068610C"/>
    <w:rsid w:val="007066AA"/>
    <w:rsid w:val="00724684"/>
    <w:rsid w:val="007456EF"/>
    <w:rsid w:val="00746900"/>
    <w:rsid w:val="00764A86"/>
    <w:rsid w:val="007C4BBB"/>
    <w:rsid w:val="007F2C3F"/>
    <w:rsid w:val="00850036"/>
    <w:rsid w:val="008C1760"/>
    <w:rsid w:val="008F45D0"/>
    <w:rsid w:val="0090056E"/>
    <w:rsid w:val="0099663D"/>
    <w:rsid w:val="009D0442"/>
    <w:rsid w:val="00A233B1"/>
    <w:rsid w:val="00A33E0C"/>
    <w:rsid w:val="00A75998"/>
    <w:rsid w:val="00AA66FC"/>
    <w:rsid w:val="00C03F00"/>
    <w:rsid w:val="00C320EA"/>
    <w:rsid w:val="00C93B87"/>
    <w:rsid w:val="00D007AB"/>
    <w:rsid w:val="00DA792D"/>
    <w:rsid w:val="00E14614"/>
    <w:rsid w:val="00EC2B1C"/>
    <w:rsid w:val="00ED3B05"/>
    <w:rsid w:val="00EF617D"/>
    <w:rsid w:val="00F56D89"/>
    <w:rsid w:val="00F71A46"/>
    <w:rsid w:val="00F86FCB"/>
    <w:rsid w:val="072F5C80"/>
    <w:rsid w:val="09FA7824"/>
    <w:rsid w:val="17C47411"/>
    <w:rsid w:val="21BE66E6"/>
    <w:rsid w:val="23BB374C"/>
    <w:rsid w:val="25B8743B"/>
    <w:rsid w:val="295633DF"/>
    <w:rsid w:val="2B5157FA"/>
    <w:rsid w:val="2D7D21AA"/>
    <w:rsid w:val="357B2E12"/>
    <w:rsid w:val="3A0F5650"/>
    <w:rsid w:val="57865047"/>
    <w:rsid w:val="59EE68EF"/>
    <w:rsid w:val="60635724"/>
    <w:rsid w:val="657079B9"/>
    <w:rsid w:val="6C0F77EF"/>
    <w:rsid w:val="6C1814BB"/>
    <w:rsid w:val="6CAE2E26"/>
    <w:rsid w:val="74B60BF8"/>
    <w:rsid w:val="78A219A2"/>
    <w:rsid w:val="791E460C"/>
    <w:rsid w:val="79281A57"/>
    <w:rsid w:val="7B2F16E9"/>
    <w:rsid w:val="7C4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41EE5"/>
  <w15:docId w15:val="{22509838-DCCA-488F-ABAC-69104C78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5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wsq</dc:creator>
  <cp:lastModifiedBy>h471</cp:lastModifiedBy>
  <cp:revision>46</cp:revision>
  <dcterms:created xsi:type="dcterms:W3CDTF">2015-08-21T02:57:00Z</dcterms:created>
  <dcterms:modified xsi:type="dcterms:W3CDTF">2023-11-06T09:02:00Z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9D1141B029D848249D80DBBFC0470609</vt:lpwstr>
  </property>
</Properties>
</file>