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3D0F" w14:textId="3C2D3517" w:rsidR="00D442BF" w:rsidRDefault="00D442BF" w:rsidP="00D442BF">
      <w:pPr>
        <w:ind w:firstLineChars="100" w:firstLine="321"/>
        <w:rPr>
          <w:rFonts w:asciiTheme="minorEastAsia" w:eastAsiaTheme="minorEastAsia" w:hAnsiTheme="minorEastAsia" w:cs="华文中宋"/>
          <w:b/>
          <w:bCs/>
          <w:sz w:val="32"/>
          <w:szCs w:val="28"/>
        </w:rPr>
      </w:pPr>
      <w:r>
        <w:rPr>
          <w:rFonts w:asciiTheme="minorEastAsia" w:eastAsiaTheme="minorEastAsia" w:hAnsiTheme="minorEastAsia" w:cs="华文中宋" w:hint="eastAsia"/>
          <w:b/>
          <w:bCs/>
          <w:sz w:val="32"/>
          <w:szCs w:val="28"/>
        </w:rPr>
        <w:t>附件</w:t>
      </w:r>
      <w:r w:rsidR="00BC64A0">
        <w:rPr>
          <w:rFonts w:asciiTheme="minorEastAsia" w:eastAsiaTheme="minorEastAsia" w:hAnsiTheme="minorEastAsia" w:cs="华文中宋" w:hint="eastAsia"/>
          <w:b/>
          <w:bCs/>
          <w:sz w:val="32"/>
          <w:szCs w:val="28"/>
        </w:rPr>
        <w:t>-</w:t>
      </w:r>
      <w:r w:rsidR="005B1BF2">
        <w:rPr>
          <w:rFonts w:asciiTheme="minorEastAsia" w:eastAsiaTheme="minorEastAsia" w:hAnsiTheme="minorEastAsia" w:cs="华文中宋"/>
          <w:b/>
          <w:bCs/>
          <w:sz w:val="32"/>
          <w:szCs w:val="28"/>
        </w:rPr>
        <w:t>2</w:t>
      </w:r>
    </w:p>
    <w:p w14:paraId="65E74708" w14:textId="759D30CE" w:rsidR="00D442BF" w:rsidRDefault="00D442BF" w:rsidP="00D442BF">
      <w:pPr>
        <w:ind w:firstLineChars="100" w:firstLine="321"/>
        <w:jc w:val="center"/>
        <w:rPr>
          <w:rFonts w:asciiTheme="minorEastAsia" w:eastAsiaTheme="minorEastAsia" w:hAnsiTheme="minorEastAsia" w:cs="华文中宋"/>
          <w:b/>
          <w:bCs/>
          <w:sz w:val="32"/>
          <w:szCs w:val="28"/>
        </w:rPr>
      </w:pPr>
      <w:r>
        <w:rPr>
          <w:rFonts w:asciiTheme="minorEastAsia" w:eastAsiaTheme="minorEastAsia" w:hAnsiTheme="minorEastAsia" w:cs="华文中宋" w:hint="eastAsia"/>
          <w:b/>
          <w:bCs/>
          <w:sz w:val="32"/>
          <w:szCs w:val="28"/>
        </w:rPr>
        <w:t>航班（车次）信息表</w:t>
      </w:r>
    </w:p>
    <w:p w14:paraId="749CD8F1" w14:textId="77777777" w:rsidR="00D442BF" w:rsidRDefault="00D442BF" w:rsidP="00D442BF">
      <w:pPr>
        <w:ind w:firstLineChars="100" w:firstLine="321"/>
        <w:jc w:val="center"/>
        <w:rPr>
          <w:rFonts w:asciiTheme="minorEastAsia" w:eastAsiaTheme="minorEastAsia" w:hAnsiTheme="minorEastAsia" w:cs="华文中宋"/>
          <w:b/>
          <w:bCs/>
          <w:sz w:val="32"/>
          <w:szCs w:val="28"/>
        </w:rPr>
      </w:pPr>
    </w:p>
    <w:tbl>
      <w:tblPr>
        <w:tblW w:w="99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461"/>
        <w:gridCol w:w="2052"/>
        <w:gridCol w:w="1466"/>
        <w:gridCol w:w="1025"/>
        <w:gridCol w:w="1183"/>
      </w:tblGrid>
      <w:tr w:rsidR="00D442BF" w14:paraId="30CEC3BD" w14:textId="77777777" w:rsidTr="00B71F95">
        <w:trPr>
          <w:trHeight w:val="661"/>
          <w:jc w:val="center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3B89FD" w14:textId="77777777" w:rsidR="00D442BF" w:rsidRDefault="00D442BF" w:rsidP="00B71F95">
            <w:pPr>
              <w:ind w:firstLineChars="50" w:firstLine="141"/>
              <w:jc w:val="center"/>
              <w:rPr>
                <w:rFonts w:asciiTheme="minorEastAsia" w:eastAsiaTheme="minorEastAsia" w:hAnsiTheme="minorEastAsia" w:cs="华文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5979" w:type="dxa"/>
            <w:gridSpan w:val="3"/>
            <w:tcBorders>
              <w:top w:val="single" w:sz="12" w:space="0" w:color="auto"/>
            </w:tcBorders>
            <w:vAlign w:val="center"/>
          </w:tcPr>
          <w:p w14:paraId="4729933D" w14:textId="77777777" w:rsidR="00D442BF" w:rsidRDefault="00D442BF" w:rsidP="00B71F95">
            <w:pPr>
              <w:ind w:firstLineChars="100" w:firstLine="241"/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</w:p>
        </w:tc>
        <w:tc>
          <w:tcPr>
            <w:tcW w:w="1025" w:type="dxa"/>
            <w:tcBorders>
              <w:top w:val="single" w:sz="12" w:space="0" w:color="auto"/>
            </w:tcBorders>
            <w:vAlign w:val="center"/>
          </w:tcPr>
          <w:p w14:paraId="21026D52" w14:textId="7777777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1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289450" w14:textId="7777777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</w:p>
        </w:tc>
      </w:tr>
      <w:tr w:rsidR="00D442BF" w14:paraId="581970DF" w14:textId="77777777" w:rsidTr="00B71F95">
        <w:trPr>
          <w:trHeight w:val="679"/>
          <w:jc w:val="center"/>
        </w:trPr>
        <w:tc>
          <w:tcPr>
            <w:tcW w:w="1801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0737FB1C" w14:textId="7777777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461" w:type="dxa"/>
            <w:tcBorders>
              <w:bottom w:val="triple" w:sz="4" w:space="0" w:color="auto"/>
            </w:tcBorders>
            <w:vAlign w:val="center"/>
          </w:tcPr>
          <w:p w14:paraId="09A925A9" w14:textId="77777777" w:rsidR="00D442BF" w:rsidRDefault="00D442BF" w:rsidP="00B71F95">
            <w:pPr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</w:p>
        </w:tc>
        <w:tc>
          <w:tcPr>
            <w:tcW w:w="2051" w:type="dxa"/>
            <w:tcBorders>
              <w:bottom w:val="triple" w:sz="4" w:space="0" w:color="auto"/>
            </w:tcBorders>
            <w:vAlign w:val="center"/>
          </w:tcPr>
          <w:p w14:paraId="3916789F" w14:textId="7777777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3674" w:type="dxa"/>
            <w:gridSpan w:val="3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2E1E3664" w14:textId="7777777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</w:p>
        </w:tc>
      </w:tr>
      <w:tr w:rsidR="00D442BF" w14:paraId="6B7849A5" w14:textId="77777777" w:rsidTr="00B71F95">
        <w:trPr>
          <w:trHeight w:val="735"/>
          <w:jc w:val="center"/>
        </w:trPr>
        <w:tc>
          <w:tcPr>
            <w:tcW w:w="1801" w:type="dxa"/>
            <w:vMerge w:val="restart"/>
            <w:tcBorders>
              <w:top w:val="triple" w:sz="4" w:space="0" w:color="auto"/>
              <w:left w:val="single" w:sz="12" w:space="0" w:color="auto"/>
            </w:tcBorders>
            <w:vAlign w:val="center"/>
          </w:tcPr>
          <w:p w14:paraId="630BECFB" w14:textId="7777777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color w:val="FF0000"/>
                <w:sz w:val="32"/>
                <w:szCs w:val="28"/>
              </w:rPr>
              <w:t>接</w:t>
            </w: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机（站）</w:t>
            </w:r>
          </w:p>
          <w:p w14:paraId="5B8F4E72" w14:textId="03F63F3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（</w:t>
            </w:r>
            <w:r w:rsidR="005B1BF2"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福田</w:t>
            </w:r>
            <w:r w:rsidR="00A1686F" w:rsidRPr="00A1686F"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站</w:t>
            </w: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）</w:t>
            </w:r>
          </w:p>
          <w:p w14:paraId="23C14F85" w14:textId="7777777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到达时间</w:t>
            </w:r>
          </w:p>
        </w:tc>
        <w:tc>
          <w:tcPr>
            <w:tcW w:w="4513" w:type="dxa"/>
            <w:gridSpan w:val="2"/>
            <w:tcBorders>
              <w:top w:val="triple" w:sz="4" w:space="0" w:color="auto"/>
            </w:tcBorders>
            <w:vAlign w:val="center"/>
          </w:tcPr>
          <w:p w14:paraId="4A146E91" w14:textId="77777777" w:rsidR="00D442BF" w:rsidRDefault="00D442BF" w:rsidP="00B71F95">
            <w:pPr>
              <w:ind w:firstLineChars="98" w:firstLine="236"/>
              <w:rPr>
                <w:rFonts w:asciiTheme="minorEastAsia" w:eastAsiaTheme="minorEastAsia" w:hAnsiTheme="minorEastAsia" w:cs="华文仿宋"/>
                <w:b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  <w:szCs w:val="28"/>
              </w:rPr>
              <w:t>航班：</w:t>
            </w:r>
          </w:p>
        </w:tc>
        <w:tc>
          <w:tcPr>
            <w:tcW w:w="3674" w:type="dxa"/>
            <w:gridSpan w:val="3"/>
            <w:tcBorders>
              <w:top w:val="triple" w:sz="4" w:space="0" w:color="auto"/>
              <w:right w:val="single" w:sz="12" w:space="0" w:color="auto"/>
            </w:tcBorders>
            <w:vAlign w:val="center"/>
          </w:tcPr>
          <w:p w14:paraId="0CE294EF" w14:textId="7777777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  <w:szCs w:val="28"/>
              </w:rPr>
              <w:t>_______时_____分</w:t>
            </w:r>
          </w:p>
        </w:tc>
      </w:tr>
      <w:tr w:rsidR="00D442BF" w14:paraId="220D80AB" w14:textId="77777777" w:rsidTr="00B71F95">
        <w:trPr>
          <w:trHeight w:val="735"/>
          <w:jc w:val="center"/>
        </w:trPr>
        <w:tc>
          <w:tcPr>
            <w:tcW w:w="1801" w:type="dxa"/>
            <w:vMerge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00AE4152" w14:textId="7777777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</w:p>
        </w:tc>
        <w:tc>
          <w:tcPr>
            <w:tcW w:w="4513" w:type="dxa"/>
            <w:gridSpan w:val="2"/>
            <w:tcBorders>
              <w:bottom w:val="triple" w:sz="4" w:space="0" w:color="auto"/>
            </w:tcBorders>
            <w:vAlign w:val="center"/>
          </w:tcPr>
          <w:p w14:paraId="380C9C5D" w14:textId="77777777" w:rsidR="00D442BF" w:rsidRDefault="00D442BF" w:rsidP="00B71F95">
            <w:pPr>
              <w:ind w:firstLineChars="98" w:firstLine="236"/>
              <w:rPr>
                <w:rFonts w:asciiTheme="minorEastAsia" w:eastAsiaTheme="minorEastAsia" w:hAnsiTheme="minorEastAsia" w:cs="华文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  <w:szCs w:val="28"/>
              </w:rPr>
              <w:t>车次：</w:t>
            </w:r>
          </w:p>
        </w:tc>
        <w:tc>
          <w:tcPr>
            <w:tcW w:w="3674" w:type="dxa"/>
            <w:gridSpan w:val="3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56D770C1" w14:textId="7777777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  <w:szCs w:val="28"/>
              </w:rPr>
              <w:t>______时______分</w:t>
            </w:r>
          </w:p>
        </w:tc>
      </w:tr>
      <w:tr w:rsidR="00D442BF" w14:paraId="67552329" w14:textId="77777777" w:rsidTr="00B71F95">
        <w:trPr>
          <w:trHeight w:val="766"/>
          <w:jc w:val="center"/>
        </w:trPr>
        <w:tc>
          <w:tcPr>
            <w:tcW w:w="1801" w:type="dxa"/>
            <w:vMerge w:val="restart"/>
            <w:tcBorders>
              <w:top w:val="triple" w:sz="4" w:space="0" w:color="auto"/>
              <w:left w:val="single" w:sz="12" w:space="0" w:color="auto"/>
            </w:tcBorders>
            <w:vAlign w:val="center"/>
          </w:tcPr>
          <w:p w14:paraId="7B0DF0D1" w14:textId="7777777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color w:val="FF0000"/>
                <w:sz w:val="32"/>
                <w:szCs w:val="28"/>
              </w:rPr>
              <w:t>送</w:t>
            </w: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机（站）</w:t>
            </w:r>
          </w:p>
          <w:p w14:paraId="60DC73D1" w14:textId="16C22DA2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（</w:t>
            </w:r>
            <w:r w:rsidR="005B1BF2"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福田</w:t>
            </w:r>
            <w:r w:rsidR="00A1686F" w:rsidRPr="00A1686F"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站</w:t>
            </w: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）</w:t>
            </w:r>
          </w:p>
          <w:p w14:paraId="0453F65E" w14:textId="7777777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出发时间</w:t>
            </w:r>
          </w:p>
        </w:tc>
        <w:tc>
          <w:tcPr>
            <w:tcW w:w="4513" w:type="dxa"/>
            <w:gridSpan w:val="2"/>
            <w:tcBorders>
              <w:top w:val="triple" w:sz="4" w:space="0" w:color="auto"/>
            </w:tcBorders>
            <w:vAlign w:val="center"/>
          </w:tcPr>
          <w:p w14:paraId="241F14AB" w14:textId="77777777" w:rsidR="00D442BF" w:rsidRDefault="00D442BF" w:rsidP="00B71F95">
            <w:pPr>
              <w:ind w:firstLineChars="98" w:firstLine="236"/>
              <w:rPr>
                <w:rFonts w:asciiTheme="minorEastAsia" w:eastAsiaTheme="minorEastAsia" w:hAnsiTheme="minorEastAsia" w:cs="华文仿宋"/>
                <w:b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  <w:szCs w:val="28"/>
              </w:rPr>
              <w:t>航班：</w:t>
            </w:r>
          </w:p>
        </w:tc>
        <w:tc>
          <w:tcPr>
            <w:tcW w:w="3674" w:type="dxa"/>
            <w:gridSpan w:val="3"/>
            <w:tcBorders>
              <w:top w:val="triple" w:sz="4" w:space="0" w:color="auto"/>
              <w:right w:val="single" w:sz="12" w:space="0" w:color="auto"/>
            </w:tcBorders>
            <w:vAlign w:val="center"/>
          </w:tcPr>
          <w:p w14:paraId="5768B784" w14:textId="7777777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  <w:szCs w:val="28"/>
              </w:rPr>
              <w:t>______时______分</w:t>
            </w:r>
          </w:p>
        </w:tc>
      </w:tr>
      <w:tr w:rsidR="00D442BF" w14:paraId="75ADFFCA" w14:textId="77777777" w:rsidTr="00B71F95">
        <w:trPr>
          <w:trHeight w:val="766"/>
          <w:jc w:val="center"/>
        </w:trPr>
        <w:tc>
          <w:tcPr>
            <w:tcW w:w="1801" w:type="dxa"/>
            <w:vMerge/>
            <w:tcBorders>
              <w:left w:val="single" w:sz="12" w:space="0" w:color="auto"/>
            </w:tcBorders>
            <w:vAlign w:val="center"/>
          </w:tcPr>
          <w:p w14:paraId="4832BE6D" w14:textId="7777777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</w:p>
        </w:tc>
        <w:tc>
          <w:tcPr>
            <w:tcW w:w="4513" w:type="dxa"/>
            <w:gridSpan w:val="2"/>
            <w:vAlign w:val="center"/>
          </w:tcPr>
          <w:p w14:paraId="5DC02FF7" w14:textId="77777777" w:rsidR="00D442BF" w:rsidRDefault="00D442BF" w:rsidP="00B71F95">
            <w:pPr>
              <w:ind w:firstLineChars="98" w:firstLine="236"/>
              <w:rPr>
                <w:rFonts w:asciiTheme="minorEastAsia" w:eastAsiaTheme="minorEastAsia" w:hAnsiTheme="minorEastAsia" w:cs="华文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  <w:szCs w:val="28"/>
              </w:rPr>
              <w:t>车次：</w:t>
            </w:r>
          </w:p>
        </w:tc>
        <w:tc>
          <w:tcPr>
            <w:tcW w:w="3674" w:type="dxa"/>
            <w:gridSpan w:val="3"/>
            <w:tcBorders>
              <w:right w:val="single" w:sz="12" w:space="0" w:color="auto"/>
            </w:tcBorders>
            <w:vAlign w:val="center"/>
          </w:tcPr>
          <w:p w14:paraId="30FD04CD" w14:textId="7777777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  <w:szCs w:val="28"/>
              </w:rPr>
              <w:t>______时_______分</w:t>
            </w:r>
          </w:p>
        </w:tc>
      </w:tr>
      <w:tr w:rsidR="00D442BF" w14:paraId="4C88A849" w14:textId="77777777" w:rsidTr="00B71F95">
        <w:trPr>
          <w:trHeight w:val="766"/>
          <w:jc w:val="center"/>
        </w:trPr>
        <w:tc>
          <w:tcPr>
            <w:tcW w:w="1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3AE7FD" w14:textId="7777777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18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29547" w14:textId="77777777" w:rsidR="00D442BF" w:rsidRDefault="00D442BF" w:rsidP="00B71F95">
            <w:pPr>
              <w:rPr>
                <w:rFonts w:ascii="仿宋" w:eastAsia="仿宋" w:hAnsi="仿宋" w:cs="华文仿宋"/>
                <w:sz w:val="28"/>
                <w:szCs w:val="28"/>
              </w:rPr>
            </w:pPr>
          </w:p>
          <w:p w14:paraId="6C857964" w14:textId="6A6B1DFF" w:rsidR="00D442BF" w:rsidRPr="00E77A5E" w:rsidRDefault="00D442BF" w:rsidP="00B71F9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E77A5E">
              <w:rPr>
                <w:rFonts w:ascii="仿宋_GB2312" w:eastAsia="仿宋_GB2312" w:hAnsi="仿宋" w:hint="eastAsia"/>
                <w:sz w:val="32"/>
                <w:szCs w:val="32"/>
              </w:rPr>
              <w:t>1、此表为</w:t>
            </w:r>
            <w:r w:rsidR="00FB12FD">
              <w:rPr>
                <w:rFonts w:ascii="仿宋_GB2312" w:eastAsia="仿宋_GB2312" w:hAnsi="仿宋"/>
                <w:sz w:val="32"/>
                <w:szCs w:val="32"/>
              </w:rPr>
              <w:t>12</w:t>
            </w:r>
            <w:r w:rsidRPr="00E77A5E"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 w:rsidR="005B1BF2">
              <w:rPr>
                <w:rFonts w:ascii="仿宋_GB2312" w:eastAsia="仿宋_GB2312" w:hAnsi="仿宋"/>
                <w:sz w:val="32"/>
                <w:szCs w:val="32"/>
              </w:rPr>
              <w:t>19</w:t>
            </w:r>
            <w:r w:rsidRPr="00E77A5E">
              <w:rPr>
                <w:rFonts w:ascii="仿宋_GB2312" w:eastAsia="仿宋_GB2312" w:hAnsi="仿宋" w:hint="eastAsia"/>
                <w:sz w:val="32"/>
                <w:szCs w:val="32"/>
              </w:rPr>
              <w:t>日、</w:t>
            </w:r>
            <w:r w:rsidR="005B1BF2">
              <w:rPr>
                <w:rFonts w:ascii="仿宋_GB2312" w:eastAsia="仿宋_GB2312" w:hAnsi="仿宋"/>
                <w:sz w:val="32"/>
                <w:szCs w:val="32"/>
              </w:rPr>
              <w:t>21</w:t>
            </w:r>
            <w:r w:rsidRPr="00E77A5E">
              <w:rPr>
                <w:rFonts w:ascii="仿宋_GB2312" w:eastAsia="仿宋_GB2312" w:hAnsi="仿宋" w:hint="eastAsia"/>
                <w:sz w:val="32"/>
                <w:szCs w:val="32"/>
              </w:rPr>
              <w:t>日深交会接送信息使用</w:t>
            </w:r>
          </w:p>
          <w:p w14:paraId="578EDECD" w14:textId="77777777" w:rsidR="00D442BF" w:rsidRDefault="00D442BF" w:rsidP="00B71F9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E77A5E">
              <w:rPr>
                <w:rFonts w:ascii="仿宋_GB2312" w:eastAsia="仿宋_GB2312" w:hAnsi="仿宋"/>
                <w:sz w:val="32"/>
                <w:szCs w:val="32"/>
              </w:rPr>
              <w:t>2</w:t>
            </w:r>
            <w:r w:rsidRPr="00E77A5E">
              <w:rPr>
                <w:rFonts w:ascii="仿宋_GB2312" w:eastAsia="仿宋_GB2312" w:hAnsi="仿宋" w:hint="eastAsia"/>
                <w:sz w:val="32"/>
                <w:szCs w:val="32"/>
              </w:rPr>
              <w:t>、联系人：朱友标   13681440798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</w:p>
          <w:p w14:paraId="1F06376A" w14:textId="77777777" w:rsidR="00D442BF" w:rsidRDefault="00D442BF" w:rsidP="00B71F95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  <w:szCs w:val="28"/>
              </w:rPr>
            </w:pPr>
          </w:p>
        </w:tc>
      </w:tr>
    </w:tbl>
    <w:p w14:paraId="31ACDD00" w14:textId="77777777" w:rsidR="00D442BF" w:rsidRDefault="00D442BF" w:rsidP="00D442BF">
      <w:pPr>
        <w:wordWrap w:val="0"/>
        <w:snapToGrid w:val="0"/>
        <w:spacing w:line="700" w:lineRule="exact"/>
        <w:rPr>
          <w:rFonts w:ascii="仿宋_GB2312" w:eastAsia="仿宋_GB2312" w:hAnsi="仿宋"/>
          <w:sz w:val="32"/>
          <w:szCs w:val="32"/>
        </w:rPr>
      </w:pPr>
    </w:p>
    <w:p w14:paraId="521112CB" w14:textId="77777777" w:rsidR="009E2378" w:rsidRPr="00D442BF" w:rsidRDefault="009E2378" w:rsidP="00D442BF"/>
    <w:sectPr w:rsidR="009E2378" w:rsidRPr="00D442BF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F733" w14:textId="77777777" w:rsidR="00E82D7E" w:rsidRDefault="00E82D7E" w:rsidP="0085188F">
      <w:r>
        <w:separator/>
      </w:r>
    </w:p>
  </w:endnote>
  <w:endnote w:type="continuationSeparator" w:id="0">
    <w:p w14:paraId="54D8F809" w14:textId="77777777" w:rsidR="00E82D7E" w:rsidRDefault="00E82D7E" w:rsidP="0085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B430" w14:textId="77777777" w:rsidR="00366B5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760E4" wp14:editId="4FECE9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712BB" w14:textId="77777777" w:rsidR="00366B5B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760E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FA712BB" w14:textId="77777777" w:rsidR="00366B5B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30B3" w14:textId="77777777" w:rsidR="00E82D7E" w:rsidRDefault="00E82D7E" w:rsidP="0085188F">
      <w:r>
        <w:separator/>
      </w:r>
    </w:p>
  </w:footnote>
  <w:footnote w:type="continuationSeparator" w:id="0">
    <w:p w14:paraId="395BDDE8" w14:textId="77777777" w:rsidR="00E82D7E" w:rsidRDefault="00E82D7E" w:rsidP="0085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mY2QzNjE4NTkwYmM3MGQ1OWRjODc5N2RmZjUzMTUifQ=="/>
  </w:docVars>
  <w:rsids>
    <w:rsidRoot w:val="00D736E7"/>
    <w:rsid w:val="000C5DB5"/>
    <w:rsid w:val="0011249D"/>
    <w:rsid w:val="001B6877"/>
    <w:rsid w:val="00263928"/>
    <w:rsid w:val="00276FD9"/>
    <w:rsid w:val="0035674D"/>
    <w:rsid w:val="00366B5B"/>
    <w:rsid w:val="005744EA"/>
    <w:rsid w:val="005B1BF2"/>
    <w:rsid w:val="0061712C"/>
    <w:rsid w:val="006B1D0A"/>
    <w:rsid w:val="00733259"/>
    <w:rsid w:val="0077552C"/>
    <w:rsid w:val="007B32E4"/>
    <w:rsid w:val="0085188F"/>
    <w:rsid w:val="009E2378"/>
    <w:rsid w:val="00A1686F"/>
    <w:rsid w:val="00A60A10"/>
    <w:rsid w:val="00A64AFA"/>
    <w:rsid w:val="00A95B54"/>
    <w:rsid w:val="00BB61DE"/>
    <w:rsid w:val="00BC64A0"/>
    <w:rsid w:val="00D442BF"/>
    <w:rsid w:val="00D736E7"/>
    <w:rsid w:val="00E82D7E"/>
    <w:rsid w:val="00EA2D5B"/>
    <w:rsid w:val="00F82242"/>
    <w:rsid w:val="00FB12FD"/>
    <w:rsid w:val="00FE0406"/>
    <w:rsid w:val="00FF10F7"/>
    <w:rsid w:val="03790D21"/>
    <w:rsid w:val="091F4F73"/>
    <w:rsid w:val="0C8D7E78"/>
    <w:rsid w:val="0D067C72"/>
    <w:rsid w:val="0FDD1C1D"/>
    <w:rsid w:val="17113CE7"/>
    <w:rsid w:val="17DE4B93"/>
    <w:rsid w:val="1B894906"/>
    <w:rsid w:val="21EE0C0F"/>
    <w:rsid w:val="231E6C6D"/>
    <w:rsid w:val="25F04998"/>
    <w:rsid w:val="2BE169EC"/>
    <w:rsid w:val="2DF52B9E"/>
    <w:rsid w:val="2E1A0A1E"/>
    <w:rsid w:val="30807406"/>
    <w:rsid w:val="311E370E"/>
    <w:rsid w:val="338D0F4E"/>
    <w:rsid w:val="3A4C1685"/>
    <w:rsid w:val="413452DA"/>
    <w:rsid w:val="4D1F4FA2"/>
    <w:rsid w:val="4E6144A4"/>
    <w:rsid w:val="527A3EED"/>
    <w:rsid w:val="67FC0F98"/>
    <w:rsid w:val="68EC64D3"/>
    <w:rsid w:val="74AB0AB3"/>
    <w:rsid w:val="78DC4451"/>
    <w:rsid w:val="7AF05B06"/>
    <w:rsid w:val="7CB4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37D71"/>
  <w15:docId w15:val="{3B12C77F-43A7-4945-8545-FDE2E4E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26</cp:revision>
  <dcterms:created xsi:type="dcterms:W3CDTF">2015-11-17T03:55:00Z</dcterms:created>
  <dcterms:modified xsi:type="dcterms:W3CDTF">2023-11-06T08:37:00Z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CD107D2010C746EA8DB9651584B12125</vt:lpwstr>
  </property>
</Properties>
</file>