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68B7" w14:textId="00018EC0" w:rsidR="000A7805" w:rsidRDefault="00321088">
      <w:pPr>
        <w:widowControl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6"/>
        </w:rPr>
        <w:t xml:space="preserve">   </w:t>
      </w:r>
      <w:r w:rsidR="00351AEB">
        <w:rPr>
          <w:rFonts w:asciiTheme="minorEastAsia" w:eastAsiaTheme="minorEastAsia" w:hAnsiTheme="minorEastAsia" w:hint="eastAsia"/>
          <w:b/>
          <w:sz w:val="32"/>
          <w:szCs w:val="36"/>
        </w:rPr>
        <w:t>2022</w:t>
      </w:r>
      <w:r>
        <w:rPr>
          <w:rFonts w:asciiTheme="minorEastAsia" w:eastAsiaTheme="minorEastAsia" w:hAnsiTheme="minorEastAsia" w:hint="eastAsia"/>
          <w:b/>
          <w:sz w:val="32"/>
          <w:szCs w:val="36"/>
        </w:rPr>
        <w:t>年中美电视节报名表（电视剧/网剧）</w:t>
      </w:r>
    </w:p>
    <w:p w14:paraId="4CB091AE" w14:textId="0915BF3B" w:rsidR="000A7805" w:rsidRPr="002E3C92" w:rsidRDefault="002E3C92" w:rsidP="002E3C92">
      <w:pPr>
        <w:widowControl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/>
          <w:b/>
          <w:sz w:val="18"/>
          <w:szCs w:val="18"/>
        </w:rPr>
        <w:t xml:space="preserve">                             </w:t>
      </w:r>
      <w:r w:rsidR="00321088">
        <w:rPr>
          <w:rFonts w:asciiTheme="minorEastAsia" w:eastAsiaTheme="minorEastAsia" w:hAnsiTheme="minorEastAsia" w:hint="eastAsia"/>
          <w:b/>
          <w:sz w:val="22"/>
          <w:szCs w:val="22"/>
        </w:rPr>
        <w:t>报名截止日期：</w:t>
      </w:r>
      <w:r w:rsidR="00351AEB">
        <w:rPr>
          <w:rFonts w:asciiTheme="minorEastAsia" w:eastAsiaTheme="minorEastAsia" w:hAnsiTheme="minorEastAsia" w:hint="eastAsia"/>
          <w:b/>
          <w:sz w:val="22"/>
          <w:szCs w:val="22"/>
        </w:rPr>
        <w:t>2022</w:t>
      </w:r>
      <w:r w:rsidR="00321088">
        <w:rPr>
          <w:rFonts w:asciiTheme="minorEastAsia" w:eastAsiaTheme="minorEastAsia" w:hAnsiTheme="minorEastAsia" w:hint="eastAsia"/>
          <w:b/>
          <w:sz w:val="22"/>
          <w:szCs w:val="22"/>
        </w:rPr>
        <w:t>年9月15日</w:t>
      </w:r>
      <w:bookmarkStart w:id="0" w:name="_GoBack"/>
      <w:bookmarkEnd w:id="0"/>
    </w:p>
    <w:tbl>
      <w:tblPr>
        <w:tblpPr w:leftFromText="180" w:rightFromText="180" w:vertAnchor="text" w:horzAnchor="margin" w:tblpX="-294" w:tblpY="28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6582"/>
      </w:tblGrid>
      <w:tr w:rsidR="000A7805" w14:paraId="7F8B7C57" w14:textId="77777777" w:rsidTr="00930CC7">
        <w:trPr>
          <w:trHeight w:val="534"/>
        </w:trPr>
        <w:tc>
          <w:tcPr>
            <w:tcW w:w="9073" w:type="dxa"/>
            <w:gridSpan w:val="2"/>
            <w:shd w:val="clear" w:color="auto" w:fill="E0E0E0"/>
            <w:vAlign w:val="center"/>
          </w:tcPr>
          <w:p w14:paraId="2CD1969B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连续剧资料</w:t>
            </w:r>
          </w:p>
        </w:tc>
      </w:tr>
      <w:tr w:rsidR="000A7805" w14:paraId="5BAA7B35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252E131D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剧名（中文</w:t>
            </w:r>
            <w:r>
              <w:rPr>
                <w:rFonts w:asciiTheme="minorEastAsia" w:eastAsiaTheme="minorEastAsia" w:hAnsiTheme="minorEastAsia"/>
                <w:bCs/>
              </w:rPr>
              <w:t>）</w:t>
            </w:r>
          </w:p>
        </w:tc>
        <w:tc>
          <w:tcPr>
            <w:tcW w:w="6582" w:type="dxa"/>
            <w:vAlign w:val="center"/>
          </w:tcPr>
          <w:p w14:paraId="739FFC99" w14:textId="77777777" w:rsidR="000A7805" w:rsidRDefault="000A7805" w:rsidP="00930CC7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7886C29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36458363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剧名（英文）</w:t>
            </w:r>
          </w:p>
        </w:tc>
        <w:tc>
          <w:tcPr>
            <w:tcW w:w="6582" w:type="dxa"/>
            <w:vAlign w:val="center"/>
          </w:tcPr>
          <w:p w14:paraId="23CE2C5B" w14:textId="77777777" w:rsidR="000A7805" w:rsidRDefault="000A7805" w:rsidP="00930CC7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5292350" w14:textId="77777777" w:rsidTr="00930CC7">
        <w:trPr>
          <w:trHeight w:val="1659"/>
        </w:trPr>
        <w:tc>
          <w:tcPr>
            <w:tcW w:w="2491" w:type="dxa"/>
            <w:vAlign w:val="center"/>
          </w:tcPr>
          <w:p w14:paraId="07AA3737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类型</w:t>
            </w:r>
          </w:p>
        </w:tc>
        <w:tc>
          <w:tcPr>
            <w:tcW w:w="6582" w:type="dxa"/>
            <w:vAlign w:val="center"/>
          </w:tcPr>
          <w:p w14:paraId="2814F60C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  <w:shd w:val="pct10" w:color="auto" w:fill="FFFFFF"/>
              </w:rPr>
            </w:pPr>
          </w:p>
          <w:p w14:paraId="4730059F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剧情</w:t>
            </w:r>
          </w:p>
          <w:p w14:paraId="185487BF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</w:rPr>
            </w:r>
            <w:r w:rsidR="00C667D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喜剧</w:t>
            </w:r>
          </w:p>
          <w:p w14:paraId="7DE85BD6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</w:rPr>
            </w:r>
            <w:r w:rsidR="00C667D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爱情剧</w:t>
            </w:r>
          </w:p>
          <w:p w14:paraId="56181C73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</w:rPr>
            </w:r>
            <w:r w:rsidR="00C667D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其他 （请注明：            ）</w:t>
            </w:r>
          </w:p>
          <w:p w14:paraId="76083D6B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</w:tc>
      </w:tr>
      <w:tr w:rsidR="000A7805" w14:paraId="0B9629D0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063C8E35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制作完成时间</w:t>
            </w:r>
          </w:p>
        </w:tc>
        <w:tc>
          <w:tcPr>
            <w:tcW w:w="6582" w:type="dxa"/>
            <w:vAlign w:val="center"/>
          </w:tcPr>
          <w:p w14:paraId="5C282812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年 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月</w:t>
            </w:r>
            <w:r>
              <w:rPr>
                <w:rFonts w:asciiTheme="minorEastAsia" w:eastAsiaTheme="minorEastAsia" w:hAnsiTheme="minorEastAsia"/>
                <w:bCs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</w:rPr>
              <w:t>日</w:t>
            </w:r>
          </w:p>
        </w:tc>
      </w:tr>
      <w:tr w:rsidR="000A7805" w14:paraId="573C037C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1ACEB9ED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出品国家、地区</w:t>
            </w:r>
          </w:p>
        </w:tc>
        <w:tc>
          <w:tcPr>
            <w:tcW w:w="6582" w:type="dxa"/>
            <w:vAlign w:val="center"/>
          </w:tcPr>
          <w:p w14:paraId="07BF76C4" w14:textId="77777777" w:rsidR="000A7805" w:rsidRDefault="000A7805" w:rsidP="00930CC7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3F95002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345E946C" w14:textId="77777777" w:rsidR="000A7805" w:rsidRDefault="00321088" w:rsidP="00930CC7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播出平台</w:t>
            </w:r>
          </w:p>
        </w:tc>
        <w:tc>
          <w:tcPr>
            <w:tcW w:w="6582" w:type="dxa"/>
            <w:vAlign w:val="center"/>
          </w:tcPr>
          <w:p w14:paraId="2B70CE0D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仅在</w:t>
            </w:r>
            <w:r>
              <w:rPr>
                <w:rFonts w:asciiTheme="minorEastAsia" w:eastAsiaTheme="minorEastAsia" w:hAnsiTheme="minorEastAsia" w:hint="eastAsia"/>
              </w:rPr>
              <w:t>电视台播出：</w:t>
            </w:r>
          </w:p>
          <w:p w14:paraId="219D81E5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</w:rPr>
            </w:r>
            <w:r w:rsidR="00C667D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仅在网络播出：</w:t>
            </w:r>
          </w:p>
          <w:p w14:paraId="328CF85F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</w:rPr>
            </w:r>
            <w:r w:rsidR="00C667D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网台联播：</w:t>
            </w:r>
          </w:p>
          <w:p w14:paraId="6521279B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以上请列明播出平台和播出时间</w:t>
            </w:r>
          </w:p>
        </w:tc>
      </w:tr>
      <w:tr w:rsidR="000A7805" w14:paraId="1DC5A4F8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4E7F2961" w14:textId="77777777" w:rsidR="000A7805" w:rsidRDefault="00321088" w:rsidP="00930CC7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发行许可证号</w:t>
            </w:r>
          </w:p>
        </w:tc>
        <w:tc>
          <w:tcPr>
            <w:tcW w:w="6582" w:type="dxa"/>
            <w:vAlign w:val="center"/>
          </w:tcPr>
          <w:p w14:paraId="7F63411B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0A7805" w14:paraId="04BA5F9B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425670D2" w14:textId="77777777" w:rsidR="000A7805" w:rsidRDefault="00321088" w:rsidP="00930CC7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*上线备案号</w:t>
            </w:r>
          </w:p>
        </w:tc>
        <w:tc>
          <w:tcPr>
            <w:tcW w:w="6582" w:type="dxa"/>
            <w:vAlign w:val="center"/>
          </w:tcPr>
          <w:p w14:paraId="09330102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0A7805" w14:paraId="3207B42E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7CF2616C" w14:textId="77777777" w:rsidR="000A7805" w:rsidRDefault="00321088" w:rsidP="00930CC7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播出时间</w:t>
            </w:r>
          </w:p>
        </w:tc>
        <w:tc>
          <w:tcPr>
            <w:tcW w:w="6582" w:type="dxa"/>
            <w:vAlign w:val="center"/>
          </w:tcPr>
          <w:p w14:paraId="79905B33" w14:textId="77777777" w:rsidR="000A7805" w:rsidRDefault="000A7805" w:rsidP="00930CC7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DEF215C" w14:textId="77777777" w:rsidTr="00930CC7">
        <w:trPr>
          <w:trHeight w:val="2381"/>
        </w:trPr>
        <w:tc>
          <w:tcPr>
            <w:tcW w:w="2491" w:type="dxa"/>
            <w:vAlign w:val="center"/>
          </w:tcPr>
          <w:p w14:paraId="6C981DE7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曾获奖项</w:t>
            </w:r>
          </w:p>
        </w:tc>
        <w:tc>
          <w:tcPr>
            <w:tcW w:w="6582" w:type="dxa"/>
            <w:vAlign w:val="center"/>
          </w:tcPr>
          <w:p w14:paraId="22C014EA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2C8A4BD" w14:textId="77777777" w:rsidTr="00930CC7">
        <w:trPr>
          <w:trHeight w:val="3969"/>
        </w:trPr>
        <w:tc>
          <w:tcPr>
            <w:tcW w:w="2491" w:type="dxa"/>
            <w:vAlign w:val="center"/>
          </w:tcPr>
          <w:p w14:paraId="19DFA3C9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剧情简介</w:t>
            </w:r>
          </w:p>
          <w:p w14:paraId="339B15EF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</w:rPr>
              <w:t>各100字之内，</w:t>
            </w:r>
          </w:p>
          <w:p w14:paraId="5FA54957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中英文对照</w:t>
            </w:r>
            <w:r>
              <w:rPr>
                <w:rFonts w:asciiTheme="minorEastAsia" w:eastAsiaTheme="minorEastAsia" w:hAnsiTheme="minorEastAsia"/>
                <w:bCs/>
              </w:rPr>
              <w:t>)</w:t>
            </w:r>
          </w:p>
        </w:tc>
        <w:tc>
          <w:tcPr>
            <w:tcW w:w="6582" w:type="dxa"/>
            <w:vAlign w:val="center"/>
          </w:tcPr>
          <w:p w14:paraId="62FB6E70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1F9EA73" w14:textId="77777777" w:rsidTr="00930CC7">
        <w:trPr>
          <w:trHeight w:val="272"/>
        </w:trPr>
        <w:tc>
          <w:tcPr>
            <w:tcW w:w="2491" w:type="dxa"/>
            <w:vAlign w:val="center"/>
          </w:tcPr>
          <w:p w14:paraId="4664CFA2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出品公司</w:t>
            </w:r>
          </w:p>
        </w:tc>
        <w:tc>
          <w:tcPr>
            <w:tcW w:w="6582" w:type="dxa"/>
            <w:vAlign w:val="center"/>
          </w:tcPr>
          <w:p w14:paraId="247E660D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  <w:p w14:paraId="201DBF4A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  <w:p w14:paraId="3040470F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  <w:p w14:paraId="2CF2E7BD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  <w:p w14:paraId="7DB0F69A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  <w:p w14:paraId="08F173F3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C804AC8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5BA407F4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制片人</w:t>
            </w:r>
          </w:p>
        </w:tc>
        <w:tc>
          <w:tcPr>
            <w:tcW w:w="6582" w:type="dxa"/>
            <w:vAlign w:val="center"/>
          </w:tcPr>
          <w:p w14:paraId="3ED2151A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5853AD5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00C1A750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导演</w:t>
            </w:r>
          </w:p>
        </w:tc>
        <w:tc>
          <w:tcPr>
            <w:tcW w:w="6582" w:type="dxa"/>
            <w:vAlign w:val="center"/>
          </w:tcPr>
          <w:p w14:paraId="203C5492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7786154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232EE1E6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编剧</w:t>
            </w:r>
          </w:p>
        </w:tc>
        <w:tc>
          <w:tcPr>
            <w:tcW w:w="6582" w:type="dxa"/>
            <w:vAlign w:val="center"/>
          </w:tcPr>
          <w:p w14:paraId="589CEE8C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F722656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003A9FA6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摄影</w:t>
            </w:r>
          </w:p>
        </w:tc>
        <w:tc>
          <w:tcPr>
            <w:tcW w:w="6582" w:type="dxa"/>
            <w:vAlign w:val="center"/>
          </w:tcPr>
          <w:p w14:paraId="640B4565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D8CDD62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79356FA7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作曲</w:t>
            </w:r>
          </w:p>
        </w:tc>
        <w:tc>
          <w:tcPr>
            <w:tcW w:w="6582" w:type="dxa"/>
            <w:vAlign w:val="center"/>
          </w:tcPr>
          <w:p w14:paraId="120965A3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1237BC4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7015B0CC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视觉效果</w:t>
            </w:r>
          </w:p>
        </w:tc>
        <w:tc>
          <w:tcPr>
            <w:tcW w:w="6582" w:type="dxa"/>
            <w:vAlign w:val="center"/>
          </w:tcPr>
          <w:p w14:paraId="0B2C64CB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9D9BAD4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094FD4A4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剪辑</w:t>
            </w:r>
          </w:p>
        </w:tc>
        <w:tc>
          <w:tcPr>
            <w:tcW w:w="6582" w:type="dxa"/>
            <w:vAlign w:val="center"/>
          </w:tcPr>
          <w:p w14:paraId="569D412A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DC22A6B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60E1374C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*男主演</w:t>
            </w:r>
          </w:p>
        </w:tc>
        <w:tc>
          <w:tcPr>
            <w:tcW w:w="6582" w:type="dxa"/>
            <w:vAlign w:val="center"/>
          </w:tcPr>
          <w:p w14:paraId="3B13481C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FF13D73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4CE23951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*女主演</w:t>
            </w:r>
          </w:p>
        </w:tc>
        <w:tc>
          <w:tcPr>
            <w:tcW w:w="6582" w:type="dxa"/>
            <w:vAlign w:val="center"/>
          </w:tcPr>
          <w:p w14:paraId="1DBDA860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A7D2782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34CF1EB3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*男配角</w:t>
            </w:r>
          </w:p>
        </w:tc>
        <w:tc>
          <w:tcPr>
            <w:tcW w:w="6582" w:type="dxa"/>
            <w:vAlign w:val="center"/>
          </w:tcPr>
          <w:p w14:paraId="08D97C2B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266D9F23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4E616E4F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*女配角</w:t>
            </w:r>
          </w:p>
        </w:tc>
        <w:tc>
          <w:tcPr>
            <w:tcW w:w="6582" w:type="dxa"/>
            <w:vAlign w:val="center"/>
          </w:tcPr>
          <w:p w14:paraId="0AD19C80" w14:textId="77777777" w:rsidR="000A7805" w:rsidRDefault="000A7805" w:rsidP="00930CC7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2E05754D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567EC3E0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*申请参评奖项     （可以多选）</w:t>
            </w:r>
          </w:p>
        </w:tc>
        <w:tc>
          <w:tcPr>
            <w:tcW w:w="6582" w:type="dxa"/>
            <w:vAlign w:val="center"/>
          </w:tcPr>
          <w:p w14:paraId="6D684D1B" w14:textId="2C432D41" w:rsidR="000911A7" w:rsidRPr="000911A7" w:rsidRDefault="00321088" w:rsidP="00930CC7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最佳电视剧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十大“金天使奖”电视剧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最佳网剧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 xml:space="preserve">      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最佳男主角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最佳女主角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最佳导演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最佳制片人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最佳编剧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最佳男配角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最佳女配角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最佳新晋演员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最佳新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 xml:space="preserve">晋导演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  <w:shd w:val="pct10" w:color="auto" w:fill="FFFFFF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最佳新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 xml:space="preserve">晋制片人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667D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  <w:shd w:val="pct10" w:color="auto" w:fill="FFFFFF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最佳新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>晋编剧</w:t>
            </w:r>
            <w:r w:rsidR="002F2C85" w:rsidRPr="002F2C85">
              <w:rPr>
                <w:rFonts w:asciiTheme="minorEastAsia" w:eastAsiaTheme="minorEastAsia" w:hAnsiTheme="minorEastAsia" w:hint="eastAsia"/>
                <w:bCs/>
              </w:rPr>
              <w:t>（如申请任何个人奖项，请随本报名表一起提交不少于200字的</w:t>
            </w:r>
            <w:r w:rsidR="00DC7CEF">
              <w:rPr>
                <w:rFonts w:asciiTheme="minorEastAsia" w:eastAsiaTheme="minorEastAsia" w:hAnsiTheme="minorEastAsia" w:hint="eastAsia"/>
                <w:bCs/>
              </w:rPr>
              <w:t>申请人</w:t>
            </w:r>
            <w:r w:rsidR="002F2C85" w:rsidRPr="002F2C85">
              <w:rPr>
                <w:rFonts w:asciiTheme="minorEastAsia" w:eastAsiaTheme="minorEastAsia" w:hAnsiTheme="minorEastAsia" w:hint="eastAsia"/>
                <w:bCs/>
              </w:rPr>
              <w:t>申请</w:t>
            </w:r>
            <w:r w:rsidR="00DC7CEF">
              <w:rPr>
                <w:rFonts w:asciiTheme="minorEastAsia" w:eastAsiaTheme="minorEastAsia" w:hAnsiTheme="minorEastAsia" w:hint="eastAsia"/>
                <w:bCs/>
              </w:rPr>
              <w:t>奖项名称、</w:t>
            </w:r>
            <w:r w:rsidR="002F2C85" w:rsidRPr="002F2C85">
              <w:rPr>
                <w:rFonts w:asciiTheme="minorEastAsia" w:eastAsiaTheme="minorEastAsia" w:hAnsiTheme="minorEastAsia" w:hint="eastAsia"/>
                <w:bCs/>
              </w:rPr>
              <w:t>个人简介和全身彩色照片一张）</w:t>
            </w:r>
          </w:p>
          <w:p w14:paraId="5D8E0FEA" w14:textId="77777777" w:rsidR="000A7805" w:rsidRDefault="000A7805" w:rsidP="00930CC7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452E909" w14:textId="77777777" w:rsidTr="00930CC7">
        <w:trPr>
          <w:trHeight w:val="533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2271D707" w14:textId="77777777" w:rsidR="000A7805" w:rsidRDefault="00321088" w:rsidP="00930CC7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其 他 信 息</w:t>
            </w:r>
          </w:p>
        </w:tc>
      </w:tr>
      <w:tr w:rsidR="000A7805" w14:paraId="50C5009D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7BC2A84D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/>
                <w:bCs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对白</w:t>
            </w:r>
            <w:r>
              <w:rPr>
                <w:rFonts w:asciiTheme="minorEastAsia" w:eastAsiaTheme="minorEastAsia" w:hAnsiTheme="minorEastAsia" w:hint="eastAsia"/>
                <w:bCs/>
              </w:rPr>
              <w:t>语种</w:t>
            </w:r>
          </w:p>
        </w:tc>
        <w:tc>
          <w:tcPr>
            <w:tcW w:w="6582" w:type="dxa"/>
            <w:vAlign w:val="center"/>
          </w:tcPr>
          <w:p w14:paraId="75BF8E5A" w14:textId="77777777" w:rsidR="000A7805" w:rsidRDefault="000A7805" w:rsidP="00930CC7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5E64283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30B572DC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字幕语种</w:t>
            </w:r>
          </w:p>
        </w:tc>
        <w:tc>
          <w:tcPr>
            <w:tcW w:w="6582" w:type="dxa"/>
            <w:vAlign w:val="center"/>
          </w:tcPr>
          <w:p w14:paraId="3C042402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089DE00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6D9250A3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每集时长</w:t>
            </w:r>
          </w:p>
        </w:tc>
        <w:tc>
          <w:tcPr>
            <w:tcW w:w="6582" w:type="dxa"/>
            <w:vAlign w:val="center"/>
          </w:tcPr>
          <w:p w14:paraId="212C6E22" w14:textId="77777777" w:rsidR="000A7805" w:rsidRDefault="000A7805" w:rsidP="00930CC7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21D70FB" w14:textId="77777777" w:rsidTr="00930CC7">
        <w:trPr>
          <w:trHeight w:val="567"/>
        </w:trPr>
        <w:tc>
          <w:tcPr>
            <w:tcW w:w="2491" w:type="dxa"/>
            <w:vAlign w:val="center"/>
          </w:tcPr>
          <w:p w14:paraId="04168311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*集数</w:t>
            </w:r>
          </w:p>
        </w:tc>
        <w:tc>
          <w:tcPr>
            <w:tcW w:w="6582" w:type="dxa"/>
            <w:vAlign w:val="center"/>
          </w:tcPr>
          <w:p w14:paraId="6EAEC737" w14:textId="77777777" w:rsidR="000A7805" w:rsidRDefault="000A7805" w:rsidP="00930CC7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73EAE284" w14:textId="77777777" w:rsidTr="00930CC7">
        <w:trPr>
          <w:trHeight w:val="2075"/>
        </w:trPr>
        <w:tc>
          <w:tcPr>
            <w:tcW w:w="2491" w:type="dxa"/>
            <w:vAlign w:val="center"/>
          </w:tcPr>
          <w:p w14:paraId="7E842B84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视频规格</w:t>
            </w:r>
          </w:p>
          <w:p w14:paraId="2F865B18" w14:textId="77777777" w:rsidR="000A7805" w:rsidRDefault="000A7805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2" w:type="dxa"/>
            <w:vAlign w:val="center"/>
          </w:tcPr>
          <w:p w14:paraId="5061702C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MP4格式，1920x1080p, NTSC</w:t>
            </w:r>
          </w:p>
          <w:p w14:paraId="45193AA0" w14:textId="77777777" w:rsidR="000A7805" w:rsidRDefault="000A7805" w:rsidP="00930CC7">
            <w:pPr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</w:tr>
      <w:tr w:rsidR="000A7805" w14:paraId="244B4819" w14:textId="77777777" w:rsidTr="00930CC7">
        <w:trPr>
          <w:trHeight w:val="743"/>
        </w:trPr>
        <w:tc>
          <w:tcPr>
            <w:tcW w:w="2491" w:type="dxa"/>
            <w:vAlign w:val="center"/>
          </w:tcPr>
          <w:p w14:paraId="1500CC5B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报名费</w:t>
            </w:r>
          </w:p>
        </w:tc>
        <w:tc>
          <w:tcPr>
            <w:tcW w:w="6582" w:type="dxa"/>
            <w:vAlign w:val="center"/>
          </w:tcPr>
          <w:p w14:paraId="5AAC6FD6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美金$350（付费方式见附件）</w:t>
            </w:r>
          </w:p>
        </w:tc>
      </w:tr>
      <w:tr w:rsidR="000A7805" w14:paraId="313638FA" w14:textId="77777777" w:rsidTr="00930CC7">
        <w:trPr>
          <w:trHeight w:val="567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7719BB60" w14:textId="77777777" w:rsidR="000A7805" w:rsidRDefault="00321088" w:rsidP="00930CC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协   议</w:t>
            </w:r>
          </w:p>
        </w:tc>
      </w:tr>
      <w:tr w:rsidR="000A7805" w14:paraId="70B313DD" w14:textId="77777777" w:rsidTr="00930CC7">
        <w:trPr>
          <w:trHeight w:val="1985"/>
        </w:trPr>
        <w:tc>
          <w:tcPr>
            <w:tcW w:w="9073" w:type="dxa"/>
            <w:gridSpan w:val="2"/>
            <w:vAlign w:val="center"/>
          </w:tcPr>
          <w:p w14:paraId="0834A644" w14:textId="77777777" w:rsidR="000A7805" w:rsidRDefault="00321088" w:rsidP="00930CC7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1、送片方/代表拥有该剧版权并承诺选送该剧参加中美电视节。如因版权问题引起法律纠纷，送片方代表承担相关法律责任。</w:t>
            </w:r>
          </w:p>
          <w:p w14:paraId="66DB3134" w14:textId="77777777" w:rsidR="000A7805" w:rsidRDefault="00321088" w:rsidP="00930CC7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2、如果该剧入选，相关资料可以刊登在中美电视节的宣传刊物及网站。</w:t>
            </w:r>
          </w:p>
          <w:p w14:paraId="01FB8211" w14:textId="3D292717" w:rsidR="000A7805" w:rsidRDefault="00321088" w:rsidP="00930CC7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3、送片方/代表必须分别提供可供播放的该剧全集及片花，该剧和该剧片花将会在中美电视节指定的电视频道（美国城市卫视所属平台）展播一次，播出时间为</w:t>
            </w:r>
            <w:r w:rsidR="00351AEB">
              <w:rPr>
                <w:rFonts w:asciiTheme="minorEastAsia" w:eastAsiaTheme="minorEastAsia" w:hAnsiTheme="minorEastAsia" w:hint="eastAsia"/>
                <w:bCs/>
              </w:rPr>
              <w:t>2022</w:t>
            </w:r>
            <w:r>
              <w:rPr>
                <w:rFonts w:asciiTheme="minorEastAsia" w:eastAsiaTheme="minorEastAsia" w:hAnsiTheme="minorEastAsia" w:hint="eastAsia"/>
                <w:bCs/>
              </w:rPr>
              <w:t>年12月1日至20</w:t>
            </w:r>
            <w:r>
              <w:rPr>
                <w:rFonts w:asciiTheme="minorEastAsia" w:eastAsiaTheme="minorEastAsia" w:hAnsiTheme="minorEastAsia"/>
                <w:bCs/>
              </w:rPr>
              <w:t>2</w:t>
            </w:r>
            <w:r w:rsidR="00351AEB">
              <w:rPr>
                <w:rFonts w:asciiTheme="minorEastAsia" w:eastAsiaTheme="minorEastAsia" w:hAnsiTheme="minorEastAsia"/>
                <w:bCs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</w:rPr>
              <w:t>年11月30日。</w:t>
            </w:r>
            <w:r>
              <w:rPr>
                <w:rFonts w:asciiTheme="minorEastAsia" w:eastAsiaTheme="minorEastAsia" w:hAnsiTheme="minorEastAsia" w:hint="eastAsia"/>
                <w:bCs/>
              </w:rPr>
              <w:tab/>
            </w:r>
          </w:p>
          <w:p w14:paraId="28B9886A" w14:textId="39AF5B4E" w:rsidR="000A7805" w:rsidRDefault="00321088" w:rsidP="00930CC7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4、参加“金天使奖”评选</w:t>
            </w:r>
            <w:r>
              <w:rPr>
                <w:rFonts w:ascii="Damascus" w:eastAsiaTheme="minorEastAsia" w:hAnsi="Damascus" w:cs="Damascus" w:hint="eastAsia"/>
                <w:bCs/>
              </w:rPr>
              <w:t>的电视剧</w:t>
            </w:r>
            <w:r>
              <w:rPr>
                <w:rFonts w:ascii="Damascus" w:eastAsiaTheme="minorEastAsia" w:hAnsi="Damascus" w:cs="Damascus" w:hint="eastAsia"/>
                <w:bCs/>
              </w:rPr>
              <w:t>/</w:t>
            </w:r>
            <w:proofErr w:type="gramStart"/>
            <w:r>
              <w:rPr>
                <w:rFonts w:ascii="Damascus" w:eastAsiaTheme="minorEastAsia" w:hAnsi="Damascus" w:cs="Damascus" w:hint="eastAsia"/>
                <w:bCs/>
              </w:rPr>
              <w:t>网剧必须</w:t>
            </w:r>
            <w:proofErr w:type="gramEnd"/>
            <w:r>
              <w:rPr>
                <w:rFonts w:ascii="Damascus" w:eastAsiaTheme="minorEastAsia" w:hAnsi="Damascus" w:cs="Damascus" w:hint="eastAsia"/>
                <w:bCs/>
              </w:rPr>
              <w:t>是在</w:t>
            </w:r>
            <w:r>
              <w:rPr>
                <w:rFonts w:eastAsiaTheme="minorEastAsia"/>
                <w:bCs/>
              </w:rPr>
              <w:t>20</w:t>
            </w:r>
            <w:r>
              <w:rPr>
                <w:rFonts w:eastAsiaTheme="minorEastAsia" w:hint="eastAsia"/>
                <w:bCs/>
              </w:rPr>
              <w:t>2</w:t>
            </w:r>
            <w:r w:rsidR="00351AEB">
              <w:rPr>
                <w:rFonts w:eastAsiaTheme="minorEastAsia"/>
                <w:bCs/>
              </w:rPr>
              <w:t>1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至</w:t>
            </w:r>
            <w:r w:rsidR="00351AEB">
              <w:rPr>
                <w:rFonts w:eastAsiaTheme="minorEastAsia" w:hint="eastAsia"/>
                <w:bCs/>
              </w:rPr>
              <w:t>2022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之间制作完成的作品。</w:t>
            </w:r>
          </w:p>
        </w:tc>
      </w:tr>
      <w:tr w:rsidR="000A7805" w14:paraId="2F2F76B1" w14:textId="77777777" w:rsidTr="00930CC7">
        <w:trPr>
          <w:trHeight w:val="2003"/>
        </w:trPr>
        <w:tc>
          <w:tcPr>
            <w:tcW w:w="2491" w:type="dxa"/>
            <w:vAlign w:val="center"/>
          </w:tcPr>
          <w:p w14:paraId="210DEF76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*送片方代表</w:t>
            </w:r>
          </w:p>
        </w:tc>
        <w:tc>
          <w:tcPr>
            <w:tcW w:w="6582" w:type="dxa"/>
            <w:vAlign w:val="center"/>
          </w:tcPr>
          <w:p w14:paraId="2EA8442E" w14:textId="77777777" w:rsidR="000A7805" w:rsidRDefault="00321088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姓名： </w:t>
            </w:r>
          </w:p>
          <w:p w14:paraId="084C690A" w14:textId="77777777" w:rsidR="000A7805" w:rsidRDefault="00321088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电话：</w:t>
            </w:r>
          </w:p>
          <w:p w14:paraId="76664D51" w14:textId="77777777" w:rsidR="000A7805" w:rsidRDefault="00321088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电子邮箱：</w:t>
            </w:r>
          </w:p>
          <w:p w14:paraId="4DB10E77" w14:textId="77777777" w:rsidR="000A7805" w:rsidRDefault="00321088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公司：</w:t>
            </w:r>
          </w:p>
          <w:p w14:paraId="1C84D6C1" w14:textId="77777777" w:rsidR="000A7805" w:rsidRDefault="00321088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职位：</w:t>
            </w:r>
          </w:p>
        </w:tc>
      </w:tr>
      <w:tr w:rsidR="000A7805" w14:paraId="0E040D3D" w14:textId="77777777" w:rsidTr="00930CC7">
        <w:trPr>
          <w:trHeight w:val="1689"/>
        </w:trPr>
        <w:tc>
          <w:tcPr>
            <w:tcW w:w="2491" w:type="dxa"/>
            <w:vAlign w:val="center"/>
          </w:tcPr>
          <w:p w14:paraId="4AE93034" w14:textId="77777777" w:rsidR="000A7805" w:rsidRDefault="00321088" w:rsidP="00930CC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负责人签名盖章</w:t>
            </w:r>
          </w:p>
        </w:tc>
        <w:tc>
          <w:tcPr>
            <w:tcW w:w="6582" w:type="dxa"/>
            <w:vAlign w:val="center"/>
          </w:tcPr>
          <w:p w14:paraId="6EEB14CD" w14:textId="77777777" w:rsidR="000A7805" w:rsidRDefault="000A7805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4B89FB7A" w14:textId="77777777" w:rsidR="000A7805" w:rsidRDefault="000A7805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7814CAB" w14:textId="77777777" w:rsidR="000A7805" w:rsidRDefault="000A7805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666EB54" w14:textId="77777777" w:rsidR="000A7805" w:rsidRDefault="000A7805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355EB9A0" w14:textId="77777777" w:rsidR="000A7805" w:rsidRDefault="00321088" w:rsidP="00930CC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以上签名盖章表明送片方同意并执行上述协议。</w:t>
            </w:r>
          </w:p>
        </w:tc>
      </w:tr>
    </w:tbl>
    <w:p w14:paraId="4C7C9608" w14:textId="77777777" w:rsidR="000A7805" w:rsidRDefault="000A7805">
      <w:pPr>
        <w:autoSpaceDN w:val="0"/>
        <w:rPr>
          <w:rFonts w:asciiTheme="minorEastAsia" w:eastAsiaTheme="minorEastAsia" w:hAnsiTheme="minorEastAsia"/>
          <w:szCs w:val="21"/>
        </w:rPr>
      </w:pPr>
    </w:p>
    <w:p w14:paraId="62948593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说明：</w:t>
      </w:r>
    </w:p>
    <w:p w14:paraId="76D53BFB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1、请送片方提供以下报名资料：</w:t>
      </w:r>
    </w:p>
    <w:p w14:paraId="6D6AF561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  1）邮寄资料</w:t>
      </w:r>
    </w:p>
    <w:p w14:paraId="3B548B57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A、报名表原件（签字盖章）</w:t>
      </w:r>
    </w:p>
    <w:p w14:paraId="3572613F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B、电视剧/</w:t>
      </w:r>
      <w:proofErr w:type="gramStart"/>
      <w:r>
        <w:rPr>
          <w:rFonts w:asciiTheme="minorEastAsia" w:eastAsiaTheme="minorEastAsia" w:hAnsiTheme="minorEastAsia" w:hint="eastAsia"/>
          <w:szCs w:val="21"/>
        </w:rPr>
        <w:t>网剧全集</w:t>
      </w:r>
      <w:proofErr w:type="gramEnd"/>
      <w:r>
        <w:rPr>
          <w:rFonts w:asciiTheme="minorEastAsia" w:eastAsiaTheme="minorEastAsia" w:hAnsiTheme="minorEastAsia" w:hint="eastAsia"/>
          <w:szCs w:val="21"/>
        </w:rPr>
        <w:t>（MP4格式，1920x1080p, NTSC，无水印，可提供移动硬盘或百度链接）</w:t>
      </w:r>
    </w:p>
    <w:p w14:paraId="00098329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C、电视剧/</w:t>
      </w:r>
      <w:proofErr w:type="gramStart"/>
      <w:r>
        <w:rPr>
          <w:rFonts w:asciiTheme="minorEastAsia" w:eastAsiaTheme="minorEastAsia" w:hAnsiTheme="minorEastAsia" w:hint="eastAsia"/>
          <w:szCs w:val="21"/>
        </w:rPr>
        <w:t>网剧片</w:t>
      </w:r>
      <w:proofErr w:type="gramEnd"/>
      <w:r>
        <w:rPr>
          <w:rFonts w:asciiTheme="minorEastAsia" w:eastAsiaTheme="minorEastAsia" w:hAnsiTheme="minorEastAsia" w:hint="eastAsia"/>
          <w:szCs w:val="21"/>
        </w:rPr>
        <w:t>花，3分钟左右（MP4格式，1920x1080p, NTSC，无水印，可提供移动硬盘或百度链接）</w:t>
      </w:r>
    </w:p>
    <w:p w14:paraId="07F96423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2) 电子资料（</w:t>
      </w:r>
      <w:hyperlink r:id="rId7" w:history="1">
        <w:r>
          <w:rPr>
            <w:rStyle w:val="aa"/>
            <w:rFonts w:asciiTheme="minorEastAsia" w:eastAsiaTheme="minorEastAsia" w:hAnsiTheme="minorEastAsia" w:hint="eastAsia"/>
            <w:szCs w:val="21"/>
          </w:rPr>
          <w:t>请发至linny@edimediainc.com</w:t>
        </w:r>
      </w:hyperlink>
      <w:r>
        <w:rPr>
          <w:rFonts w:asciiTheme="minorEastAsia" w:eastAsiaTheme="minorEastAsia" w:hAnsiTheme="minorEastAsia" w:hint="eastAsia"/>
          <w:szCs w:val="21"/>
        </w:rPr>
        <w:t>）</w:t>
      </w:r>
    </w:p>
    <w:p w14:paraId="05833496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A、报名表Word文档及签字盖章的PDF文档</w:t>
      </w:r>
    </w:p>
    <w:p w14:paraId="15852386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B、高清扫描版电视剧发行许可证、</w:t>
      </w:r>
      <w:proofErr w:type="gramStart"/>
      <w:r>
        <w:rPr>
          <w:rFonts w:asciiTheme="minorEastAsia" w:eastAsiaTheme="minorEastAsia" w:hAnsiTheme="minorEastAsia" w:hint="eastAsia"/>
          <w:szCs w:val="21"/>
        </w:rPr>
        <w:t>网剧上线</w:t>
      </w:r>
      <w:proofErr w:type="gramEnd"/>
      <w:r>
        <w:rPr>
          <w:rFonts w:asciiTheme="minorEastAsia" w:eastAsiaTheme="minorEastAsia" w:hAnsiTheme="minorEastAsia" w:hint="eastAsia"/>
          <w:szCs w:val="21"/>
        </w:rPr>
        <w:t>备案号（如有则必须提供）</w:t>
      </w:r>
    </w:p>
    <w:p w14:paraId="2FB08279" w14:textId="05CAC0C8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C、电子版海报（竖版、至少一张，文件大小不超过3MB）、中英文梗概（各100字之内)、剧照、导演</w:t>
      </w:r>
      <w:r w:rsidR="00351AEB">
        <w:rPr>
          <w:rFonts w:asciiTheme="minorEastAsia" w:eastAsiaTheme="minorEastAsia" w:hAnsiTheme="minorEastAsia" w:hint="eastAsia"/>
          <w:szCs w:val="21"/>
        </w:rPr>
        <w:t>、主演</w:t>
      </w:r>
      <w:r>
        <w:rPr>
          <w:rFonts w:asciiTheme="minorEastAsia" w:eastAsiaTheme="minorEastAsia" w:hAnsiTheme="minorEastAsia" w:hint="eastAsia"/>
          <w:szCs w:val="21"/>
        </w:rPr>
        <w:t>介绍等</w:t>
      </w:r>
    </w:p>
    <w:p w14:paraId="218A257C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D、中英文送片方公司介绍（各100字之内）</w:t>
      </w:r>
    </w:p>
    <w:p w14:paraId="4BCCB8EC" w14:textId="7F096931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以上资料在</w:t>
      </w:r>
      <w:r w:rsidR="00351AEB">
        <w:rPr>
          <w:rFonts w:asciiTheme="minorEastAsia" w:eastAsiaTheme="minorEastAsia" w:hAnsiTheme="minorEastAsia" w:hint="eastAsia"/>
          <w:szCs w:val="21"/>
        </w:rPr>
        <w:t>2022</w:t>
      </w:r>
      <w:r>
        <w:rPr>
          <w:rFonts w:asciiTheme="minorEastAsia" w:eastAsiaTheme="minorEastAsia" w:hAnsiTheme="minorEastAsia" w:hint="eastAsia"/>
          <w:szCs w:val="21"/>
        </w:rPr>
        <w:t>年9月15日前提供给组委会。</w:t>
      </w:r>
    </w:p>
    <w:p w14:paraId="07DF1C64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2、邮寄地址及联系人 </w:t>
      </w:r>
    </w:p>
    <w:p w14:paraId="1550D5F6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中美电影节、中美电视节组委会</w:t>
      </w:r>
    </w:p>
    <w:p w14:paraId="592D0998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收件人：中美电影节、中美电视节秘书长林雪艳 </w:t>
      </w:r>
    </w:p>
    <w:p w14:paraId="2FD5F425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地址：</w:t>
      </w:r>
      <w:r>
        <w:rPr>
          <w:rFonts w:asciiTheme="minorEastAsia" w:eastAsiaTheme="minorEastAsia" w:hAnsiTheme="minorEastAsia"/>
        </w:rPr>
        <w:t>1773 W. San Bernardino Rd., C31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West Covina, CA 91790, U.S.A.</w:t>
      </w:r>
    </w:p>
    <w:p w14:paraId="3E0406CF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电话：+1 626 8563889</w:t>
      </w:r>
      <w:r>
        <w:rPr>
          <w:rFonts w:asciiTheme="minorEastAsia" w:eastAsiaTheme="minorEastAsia" w:hAnsiTheme="minorEastAsia" w:hint="eastAsia"/>
        </w:rPr>
        <w:tab/>
      </w:r>
    </w:p>
    <w:p w14:paraId="3B860519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传真：+1 626 8563895</w:t>
      </w:r>
      <w:r>
        <w:rPr>
          <w:rFonts w:asciiTheme="minorEastAsia" w:eastAsiaTheme="minorEastAsia" w:hAnsiTheme="minorEastAsia" w:hint="eastAsia"/>
        </w:rPr>
        <w:tab/>
      </w:r>
    </w:p>
    <w:p w14:paraId="1F7E5804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电子邮件：linny@edimediainc.com</w:t>
      </w:r>
      <w:r>
        <w:rPr>
          <w:rFonts w:asciiTheme="minorEastAsia" w:eastAsiaTheme="minorEastAsia" w:hAnsiTheme="minorEastAsia" w:hint="eastAsia"/>
        </w:rPr>
        <w:tab/>
      </w:r>
    </w:p>
    <w:sectPr w:rsidR="000A7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B2543" w14:textId="77777777" w:rsidR="00C667D8" w:rsidRDefault="00C667D8">
      <w:pPr>
        <w:spacing w:after="0" w:line="240" w:lineRule="auto"/>
      </w:pPr>
      <w:r>
        <w:separator/>
      </w:r>
    </w:p>
  </w:endnote>
  <w:endnote w:type="continuationSeparator" w:id="0">
    <w:p w14:paraId="0D705626" w14:textId="77777777" w:rsidR="00C667D8" w:rsidRDefault="00C6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9A94B" w14:textId="77777777" w:rsidR="000A7805" w:rsidRDefault="00321088">
    <w:pPr>
      <w:pStyle w:val="a6"/>
      <w:framePr w:wrap="around" w:vAnchor="text" w:hAnchor="margin" w:xAlign="right" w:y="2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7</w:t>
    </w:r>
    <w:r>
      <w:rPr>
        <w:rStyle w:val="ab"/>
      </w:rPr>
      <w:fldChar w:fldCharType="end"/>
    </w:r>
  </w:p>
  <w:p w14:paraId="7900836D" w14:textId="77777777" w:rsidR="000A7805" w:rsidRDefault="000A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0C16E" w14:textId="77777777" w:rsidR="000A7805" w:rsidRDefault="00321088">
    <w:pPr>
      <w:pStyle w:val="a6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30CC7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6950" w14:textId="77777777" w:rsidR="000A7805" w:rsidRDefault="000A78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27EA8" w14:textId="77777777" w:rsidR="00C667D8" w:rsidRDefault="00C667D8">
      <w:pPr>
        <w:spacing w:after="0" w:line="240" w:lineRule="auto"/>
      </w:pPr>
      <w:r>
        <w:separator/>
      </w:r>
    </w:p>
  </w:footnote>
  <w:footnote w:type="continuationSeparator" w:id="0">
    <w:p w14:paraId="57CEF514" w14:textId="77777777" w:rsidR="00C667D8" w:rsidRDefault="00C6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C474A" w14:textId="77777777" w:rsidR="000A7805" w:rsidRDefault="000A78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3BA3" w14:textId="77777777" w:rsidR="000A7805" w:rsidRDefault="00321088">
    <w:pPr>
      <w:pStyle w:val="a7"/>
      <w:tabs>
        <w:tab w:val="clear" w:pos="4153"/>
        <w:tab w:val="clear" w:pos="8306"/>
        <w:tab w:val="left" w:pos="3540"/>
      </w:tabs>
      <w:jc w:val="right"/>
    </w:pPr>
    <w:r>
      <w:rPr>
        <w:noProof/>
      </w:rPr>
      <w:drawing>
        <wp:inline distT="0" distB="0" distL="0" distR="0" wp14:anchorId="236AC7D3" wp14:editId="5280A4C5">
          <wp:extent cx="752475" cy="752475"/>
          <wp:effectExtent l="0" t="0" r="9525" b="9525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2" cy="75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3DFF78" wp14:editId="617E79A1">
          <wp:extent cx="612775" cy="685165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51" cy="6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E8F8" w14:textId="77777777" w:rsidR="000A7805" w:rsidRDefault="000A78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A2484"/>
    <w:rsid w:val="000155BC"/>
    <w:rsid w:val="000363C9"/>
    <w:rsid w:val="000705FF"/>
    <w:rsid w:val="00070872"/>
    <w:rsid w:val="000814F6"/>
    <w:rsid w:val="00085D97"/>
    <w:rsid w:val="000911A7"/>
    <w:rsid w:val="0009178F"/>
    <w:rsid w:val="000A7805"/>
    <w:rsid w:val="000D152C"/>
    <w:rsid w:val="000E216A"/>
    <w:rsid w:val="000F00A7"/>
    <w:rsid w:val="00101D5C"/>
    <w:rsid w:val="00117AF6"/>
    <w:rsid w:val="00125CDB"/>
    <w:rsid w:val="00135E16"/>
    <w:rsid w:val="00155B37"/>
    <w:rsid w:val="001866BD"/>
    <w:rsid w:val="00191F17"/>
    <w:rsid w:val="00197584"/>
    <w:rsid w:val="001B326D"/>
    <w:rsid w:val="001C18AD"/>
    <w:rsid w:val="001D0937"/>
    <w:rsid w:val="001D4F70"/>
    <w:rsid w:val="001E46D7"/>
    <w:rsid w:val="001F257F"/>
    <w:rsid w:val="00216AD4"/>
    <w:rsid w:val="002338CC"/>
    <w:rsid w:val="00283507"/>
    <w:rsid w:val="002918A5"/>
    <w:rsid w:val="002A1828"/>
    <w:rsid w:val="002E3C92"/>
    <w:rsid w:val="002E6B60"/>
    <w:rsid w:val="002F2C85"/>
    <w:rsid w:val="00302ED4"/>
    <w:rsid w:val="003142DE"/>
    <w:rsid w:val="00321088"/>
    <w:rsid w:val="00332E0B"/>
    <w:rsid w:val="00337140"/>
    <w:rsid w:val="00351AEB"/>
    <w:rsid w:val="00354407"/>
    <w:rsid w:val="0037094D"/>
    <w:rsid w:val="003A2593"/>
    <w:rsid w:val="003F2F37"/>
    <w:rsid w:val="00420010"/>
    <w:rsid w:val="0045041C"/>
    <w:rsid w:val="004645A1"/>
    <w:rsid w:val="00466A20"/>
    <w:rsid w:val="004C2EC9"/>
    <w:rsid w:val="004F4E26"/>
    <w:rsid w:val="005065DB"/>
    <w:rsid w:val="00515928"/>
    <w:rsid w:val="00516895"/>
    <w:rsid w:val="00525DF8"/>
    <w:rsid w:val="0056032D"/>
    <w:rsid w:val="0056188C"/>
    <w:rsid w:val="005C3033"/>
    <w:rsid w:val="005D1452"/>
    <w:rsid w:val="006061AC"/>
    <w:rsid w:val="00615CF6"/>
    <w:rsid w:val="0062488C"/>
    <w:rsid w:val="00650716"/>
    <w:rsid w:val="00674A5F"/>
    <w:rsid w:val="00695DD6"/>
    <w:rsid w:val="006B3804"/>
    <w:rsid w:val="006D74AC"/>
    <w:rsid w:val="006E1BE1"/>
    <w:rsid w:val="006F5AE4"/>
    <w:rsid w:val="006F5B34"/>
    <w:rsid w:val="006F7BAC"/>
    <w:rsid w:val="00717C7E"/>
    <w:rsid w:val="0072041B"/>
    <w:rsid w:val="00733B30"/>
    <w:rsid w:val="00792C2C"/>
    <w:rsid w:val="007A40C2"/>
    <w:rsid w:val="007B0F1C"/>
    <w:rsid w:val="007B6015"/>
    <w:rsid w:val="007D4891"/>
    <w:rsid w:val="00816E73"/>
    <w:rsid w:val="00816EB3"/>
    <w:rsid w:val="0081753D"/>
    <w:rsid w:val="00820E33"/>
    <w:rsid w:val="00857BB4"/>
    <w:rsid w:val="008777BB"/>
    <w:rsid w:val="0089136C"/>
    <w:rsid w:val="008B17A3"/>
    <w:rsid w:val="008D3386"/>
    <w:rsid w:val="00905A3C"/>
    <w:rsid w:val="009206E5"/>
    <w:rsid w:val="009249D6"/>
    <w:rsid w:val="00930CC7"/>
    <w:rsid w:val="00947278"/>
    <w:rsid w:val="00952C5B"/>
    <w:rsid w:val="009543CE"/>
    <w:rsid w:val="009A196E"/>
    <w:rsid w:val="009A212A"/>
    <w:rsid w:val="00A0043C"/>
    <w:rsid w:val="00A13EFA"/>
    <w:rsid w:val="00A24CD1"/>
    <w:rsid w:val="00A42E43"/>
    <w:rsid w:val="00A66589"/>
    <w:rsid w:val="00A8360D"/>
    <w:rsid w:val="00AA5F3A"/>
    <w:rsid w:val="00AC1CCC"/>
    <w:rsid w:val="00AC4F15"/>
    <w:rsid w:val="00AC5DFC"/>
    <w:rsid w:val="00AE41D6"/>
    <w:rsid w:val="00AF0028"/>
    <w:rsid w:val="00AF2495"/>
    <w:rsid w:val="00B326EE"/>
    <w:rsid w:val="00B4305B"/>
    <w:rsid w:val="00B50D1A"/>
    <w:rsid w:val="00B77986"/>
    <w:rsid w:val="00B94FBF"/>
    <w:rsid w:val="00BA264D"/>
    <w:rsid w:val="00BC64D7"/>
    <w:rsid w:val="00BD0410"/>
    <w:rsid w:val="00BE1D95"/>
    <w:rsid w:val="00BE4F61"/>
    <w:rsid w:val="00BF533A"/>
    <w:rsid w:val="00C06C11"/>
    <w:rsid w:val="00C10F52"/>
    <w:rsid w:val="00C15A99"/>
    <w:rsid w:val="00C20C5D"/>
    <w:rsid w:val="00C22DEA"/>
    <w:rsid w:val="00C26943"/>
    <w:rsid w:val="00C52FAF"/>
    <w:rsid w:val="00C53595"/>
    <w:rsid w:val="00C55FE3"/>
    <w:rsid w:val="00C60428"/>
    <w:rsid w:val="00C62EC8"/>
    <w:rsid w:val="00C6517F"/>
    <w:rsid w:val="00C667D8"/>
    <w:rsid w:val="00C92D63"/>
    <w:rsid w:val="00CC49EE"/>
    <w:rsid w:val="00CE2C63"/>
    <w:rsid w:val="00D143BC"/>
    <w:rsid w:val="00D248BC"/>
    <w:rsid w:val="00D26AEE"/>
    <w:rsid w:val="00D26DD1"/>
    <w:rsid w:val="00D57CC1"/>
    <w:rsid w:val="00D80304"/>
    <w:rsid w:val="00D971B9"/>
    <w:rsid w:val="00DA193C"/>
    <w:rsid w:val="00DC20C0"/>
    <w:rsid w:val="00DC7CEF"/>
    <w:rsid w:val="00DD37BA"/>
    <w:rsid w:val="00DF106F"/>
    <w:rsid w:val="00E314AF"/>
    <w:rsid w:val="00E31F21"/>
    <w:rsid w:val="00E43ACF"/>
    <w:rsid w:val="00E5092C"/>
    <w:rsid w:val="00E6404B"/>
    <w:rsid w:val="00E73F90"/>
    <w:rsid w:val="00E74EB8"/>
    <w:rsid w:val="00E77CB8"/>
    <w:rsid w:val="00ED1E9C"/>
    <w:rsid w:val="00ED3C9E"/>
    <w:rsid w:val="00EE0F27"/>
    <w:rsid w:val="00EF1DC9"/>
    <w:rsid w:val="00F27BD1"/>
    <w:rsid w:val="00F57497"/>
    <w:rsid w:val="00F74FFA"/>
    <w:rsid w:val="00F81913"/>
    <w:rsid w:val="00FA1692"/>
    <w:rsid w:val="019D7763"/>
    <w:rsid w:val="15820F16"/>
    <w:rsid w:val="1B0C5F00"/>
    <w:rsid w:val="1BC2152B"/>
    <w:rsid w:val="27A21092"/>
    <w:rsid w:val="2EED70EE"/>
    <w:rsid w:val="38061FD5"/>
    <w:rsid w:val="38293E7B"/>
    <w:rsid w:val="3FAC4928"/>
    <w:rsid w:val="41662E91"/>
    <w:rsid w:val="41BA2484"/>
    <w:rsid w:val="4FB2009E"/>
    <w:rsid w:val="50C06B7C"/>
    <w:rsid w:val="5B491725"/>
    <w:rsid w:val="5CEF6E8B"/>
    <w:rsid w:val="663010EF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2AD47"/>
  <w15:docId w15:val="{D8BD6DBB-6F02-4503-AC95-3830BF3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</w:rPr>
  </w:style>
  <w:style w:type="character" w:customStyle="1" w:styleId="Char1">
    <w:name w:val="批注主题 Char"/>
    <w:basedOn w:val="Char0"/>
    <w:link w:val="a5"/>
    <w:uiPriority w:val="99"/>
    <w:semiHidden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831;&#21457;&#33267;linny@edimediain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2019年中美电视节报名表（电视剧和网剧）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中美电视节报名表（电视剧和网剧）</dc:title>
  <dc:creator>Administrator</dc:creator>
  <cp:lastModifiedBy>lenovo</cp:lastModifiedBy>
  <cp:revision>6</cp:revision>
  <cp:lastPrinted>2016-06-28T22:28:00Z</cp:lastPrinted>
  <dcterms:created xsi:type="dcterms:W3CDTF">2022-04-15T06:29:00Z</dcterms:created>
  <dcterms:modified xsi:type="dcterms:W3CDTF">2022-07-05T02:29:00Z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