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 w:eastAsiaTheme="minorEastAsia"/>
          <w:b/>
          <w:sz w:val="32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6"/>
        </w:rPr>
        <w:t xml:space="preserve">   2020年中美电视节报名表（电视剧/网剧）</w:t>
      </w:r>
    </w:p>
    <w:p>
      <w:pPr>
        <w:widowControl/>
        <w:ind w:firstLine="420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asciiTheme="minorEastAsia" w:hAnsiTheme="minorEastAsia" w:eastAsiaTheme="minorEastAsia"/>
          <w:b/>
          <w:sz w:val="18"/>
          <w:szCs w:val="18"/>
        </w:rPr>
        <w:t xml:space="preserve">                                              </w:t>
      </w:r>
    </w:p>
    <w:p>
      <w:pPr>
        <w:widowControl/>
        <w:ind w:firstLine="420"/>
        <w:jc w:val="center"/>
        <w:rPr>
          <w:rFonts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</w:rPr>
        <w:t>报名截止日期：2020年9月15日</w:t>
      </w:r>
    </w:p>
    <w:tbl>
      <w:tblPr>
        <w:tblStyle w:val="7"/>
        <w:tblpPr w:leftFromText="180" w:rightFromText="180" w:vertAnchor="text" w:horzAnchor="margin" w:tblpY="286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07" w:type="dxa"/>
            <w:gridSpan w:val="2"/>
            <w:shd w:val="clear" w:color="auto" w:fill="E0E0E0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                                     连续剧资料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剧名（中文</w:t>
            </w:r>
            <w:r>
              <w:rPr>
                <w:rFonts w:asciiTheme="minorEastAsia" w:hAnsiTheme="minorEastAsia" w:eastAsiaTheme="minorEastAsia"/>
                <w:bCs/>
              </w:rPr>
              <w:t>）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剧名（英文）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类型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hd w:val="pct10" w:color="auto" w:fill="FFFFFF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剧情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喜剧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爱情剧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其他 （请注明：            ）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制作完成时间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   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年 </w:t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 月</w:t>
            </w:r>
            <w:r>
              <w:rPr>
                <w:rFonts w:asciiTheme="minorEastAsia" w:hAnsiTheme="minorEastAsia" w:eastAsiaTheme="minorEastAsia"/>
                <w:bCs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出品国家、地区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播出平台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仅在</w:t>
            </w:r>
            <w:r>
              <w:rPr>
                <w:rFonts w:hint="eastAsia" w:asciiTheme="minorEastAsia" w:hAnsiTheme="minorEastAsia" w:eastAsiaTheme="minorEastAsia"/>
              </w:rPr>
              <w:t>电视台播出：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仅在网络播出：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</w:rPr>
              <w:t>网台联播：</w:t>
            </w:r>
          </w:p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  <w:sz w:val="16"/>
                <w:szCs w:val="16"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  <w:sz w:val="16"/>
                <w:szCs w:val="16"/>
              </w:rPr>
              <w:t>以上请列明播出平台和播出时间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发行许可证号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*上线备案号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播出时间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曾获奖项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剧情简介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(</w:t>
            </w:r>
            <w:r>
              <w:rPr>
                <w:rFonts w:hint="eastAsia" w:asciiTheme="minorEastAsia" w:hAnsiTheme="minorEastAsia" w:eastAsiaTheme="minorEastAsia"/>
                <w:bCs/>
              </w:rPr>
              <w:t>各100字之内，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中英文对照</w:t>
            </w:r>
            <w:r>
              <w:rPr>
                <w:rFonts w:asciiTheme="minorEastAsia" w:hAnsiTheme="minorEastAsia" w:eastAsiaTheme="minorEastAsia"/>
                <w:bCs/>
              </w:rPr>
              <w:t>)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出品公司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制片人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导演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编剧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摄影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  <w:bCs/>
              </w:rPr>
              <w:t>作曲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视觉效果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剪辑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*男主演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*女主演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*男配角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*女配角</w:t>
            </w:r>
          </w:p>
        </w:tc>
        <w:tc>
          <w:tcPr>
            <w:tcW w:w="681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*申请参评奖项     （可以多选）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最佳电视剧</w:t>
            </w:r>
            <w:r>
              <w:rPr>
                <w:rFonts w:asciiTheme="minorEastAsia" w:hAnsiTheme="minorEastAsia" w:eastAsiaTheme="minorEastAsia"/>
                <w:bCs/>
              </w:rPr>
              <w:t xml:space="preserve"> 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十大“金天使奖”电视剧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最佳网剧         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最佳男主角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最佳女主角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最佳导演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最佳制片人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最佳编剧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最佳男配角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最佳女配角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最佳新晋演员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最佳新晋导演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Cs/>
                <w:shd w:val="pct10" w:color="auto" w:fill="FFFFFF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最佳新晋制片人 </w: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instrText xml:space="preserve">FORMCHECKBOX</w:instrText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hd w:val="pct10" w:color="auto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Cs/>
                <w:shd w:val="pct10" w:color="auto" w:fill="FFFFFF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最佳新晋编剧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注：如申报以上任何个人奖项，需随报名表提交该参评者的个人简介（500字以内）及个人彩色照片一张（半身）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7" w:type="dxa"/>
            <w:gridSpan w:val="2"/>
            <w:shd w:val="clear" w:color="auto" w:fill="D9D9D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                                     其 他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cs="Arial" w:asciiTheme="minorEastAsia" w:hAnsiTheme="minorEastAsia" w:eastAsiaTheme="minorEastAsia"/>
                <w:bCs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Cs/>
              </w:rPr>
              <w:t>对白</w:t>
            </w:r>
            <w:r>
              <w:rPr>
                <w:rFonts w:hint="eastAsia" w:asciiTheme="minorEastAsia" w:hAnsiTheme="minorEastAsia" w:eastAsiaTheme="minorEastAsia"/>
                <w:bCs/>
              </w:rPr>
              <w:t>语种</w:t>
            </w:r>
          </w:p>
        </w:tc>
        <w:tc>
          <w:tcPr>
            <w:tcW w:w="681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字幕语种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每集时长</w:t>
            </w:r>
          </w:p>
        </w:tc>
        <w:tc>
          <w:tcPr>
            <w:tcW w:w="6810" w:type="dxa"/>
            <w:vAlign w:val="center"/>
          </w:tcPr>
          <w:p>
            <w:pPr>
              <w:ind w:right="-1518" w:rightChars="-723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*集数</w:t>
            </w:r>
          </w:p>
        </w:tc>
        <w:tc>
          <w:tcPr>
            <w:tcW w:w="6810" w:type="dxa"/>
            <w:vAlign w:val="center"/>
          </w:tcPr>
          <w:p>
            <w:pPr>
              <w:ind w:right="-1518" w:rightChars="-723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视频规格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MP4格式，1920x1080p, NTSC</w:t>
            </w:r>
          </w:p>
          <w:p>
            <w:pPr>
              <w:rPr>
                <w:rFonts w:asciiTheme="minorEastAsia" w:hAnsiTheme="minorEastAsia" w:eastAsiaTheme="minorEastAsia"/>
                <w:b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报名费</w:t>
            </w:r>
          </w:p>
        </w:tc>
        <w:tc>
          <w:tcPr>
            <w:tcW w:w="6810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美金$350（付费方式见附件）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7" w:type="dxa"/>
            <w:gridSpan w:val="2"/>
            <w:shd w:val="clear" w:color="auto" w:fill="D9D9D9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                                      协 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007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1、送片方/代表拥有该剧版权并承诺选送该剧参加中美电视节。如因版权问题引起法律纠纷，送片方代表承担相关法律责任。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2、如果该剧入选，相关资料可以刊登在中美电视节的宣传刊物及网站。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3、送片方/代表必须分别提供可供播放的该剧全集及片花，该剧和该剧片花将会在中美电视节指定的电视频道（美国城市卫视所属平台）展播一次，播出时间为2020年12月1日至20</w:t>
            </w:r>
            <w:r>
              <w:rPr>
                <w:rFonts w:asciiTheme="minorEastAsia" w:hAnsiTheme="minorEastAsia" w:eastAsiaTheme="minorEastAsia"/>
                <w:bCs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</w:rPr>
              <w:t>1年11月30日。</w:t>
            </w:r>
            <w:r>
              <w:rPr>
                <w:rFonts w:hint="eastAsia" w:asciiTheme="minorEastAsia" w:hAnsiTheme="minorEastAsia" w:eastAsiaTheme="minorEastAsia"/>
                <w:bCs/>
              </w:rPr>
              <w:tab/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4、参加“金天使奖”评选</w:t>
            </w:r>
            <w:r>
              <w:rPr>
                <w:rFonts w:hint="eastAsia" w:ascii="Damascus" w:hAnsi="Damascus" w:cs="Damascus" w:eastAsiaTheme="minorEastAsia"/>
                <w:bCs/>
              </w:rPr>
              <w:t>的电视剧/网剧必须是在</w:t>
            </w:r>
            <w:r>
              <w:rPr>
                <w:rFonts w:eastAsiaTheme="minorEastAsia"/>
                <w:bCs/>
              </w:rPr>
              <w:t>201</w:t>
            </w:r>
            <w:r>
              <w:rPr>
                <w:rFonts w:hint="eastAsia" w:eastAsiaTheme="minorEastAsia"/>
                <w:bCs/>
              </w:rPr>
              <w:t>9年</w:t>
            </w:r>
            <w:r>
              <w:rPr>
                <w:rFonts w:hint="eastAsia" w:ascii="Damascus" w:hAnsi="Damascus" w:cs="Damascus" w:eastAsiaTheme="minorEastAsia"/>
                <w:bCs/>
              </w:rPr>
              <w:t>至</w:t>
            </w:r>
            <w:r>
              <w:rPr>
                <w:rFonts w:hint="eastAsia" w:eastAsiaTheme="minorEastAsia"/>
                <w:bCs/>
              </w:rPr>
              <w:t>2020年</w:t>
            </w:r>
            <w:r>
              <w:rPr>
                <w:rFonts w:hint="eastAsia" w:ascii="Damascus" w:hAnsi="Damascus" w:cs="Damascus" w:eastAsiaTheme="minorEastAsia"/>
                <w:bCs/>
              </w:rPr>
              <w:t>之间制作完成的作品。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*送片方代表</w:t>
            </w:r>
          </w:p>
        </w:tc>
        <w:tc>
          <w:tcPr>
            <w:tcW w:w="6810" w:type="dxa"/>
            <w:vAlign w:val="center"/>
          </w:tcPr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姓名： </w:t>
            </w: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电话：</w:t>
            </w: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电子邮箱：</w:t>
            </w: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公司：</w:t>
            </w: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职位：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</w:rPr>
              <w:t>负责人签名盖章</w:t>
            </w:r>
          </w:p>
        </w:tc>
        <w:tc>
          <w:tcPr>
            <w:tcW w:w="6810" w:type="dxa"/>
            <w:vAlign w:val="center"/>
          </w:tcPr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wordWrap w:val="0"/>
              <w:ind w:right="9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以上签名盖章表明送片方同意并执行上述协议。</w:t>
            </w:r>
          </w:p>
        </w:tc>
      </w:tr>
    </w:tbl>
    <w:p>
      <w:pPr>
        <w:autoSpaceDN w:val="0"/>
        <w:rPr>
          <w:rFonts w:asciiTheme="minorEastAsia" w:hAnsiTheme="minorEastAsia" w:eastAsiaTheme="minorEastAsia"/>
          <w:szCs w:val="21"/>
        </w:rPr>
      </w:pP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1、请送片方提供以下报名资料：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1）邮寄资料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A、报名表原件（签字盖章）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B、电视剧/网剧全集（MP4格式，1920x1080p, NTSC，无水印，可提供移动硬盘或百度链接）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C、电视剧/网剧片花，3分钟左右（MP4格式，1920x1080p, NTSC，无水印，可提供移动硬盘或百度链接）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2) 电子资料（</w:t>
      </w:r>
      <w:r>
        <w:fldChar w:fldCharType="begin"/>
      </w:r>
      <w:r>
        <w:instrText xml:space="preserve"> HYPERLINK "mailto:请发至linny@edimediainc.com"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szCs w:val="21"/>
        </w:rPr>
        <w:t>请发至linny@edimediainc.com</w:t>
      </w:r>
      <w:r>
        <w:rPr>
          <w:rStyle w:val="11"/>
          <w:rFonts w:hint="eastAsia" w:asciiTheme="minorEastAsia" w:hAnsiTheme="minorEastAsia" w:eastAsia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A、报名表Word文档及签字盖章的PDF文档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B、高清扫描版电视剧发行许可证、网剧上线备案号（如有则必须提供）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C、电子版海报（竖版、至少一张，文件大小不超过3MB）、中英文梗概（各100字之内)、剧照、导演介绍等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D、中英文送片方公司介绍（各100字之内）</w:t>
      </w:r>
    </w:p>
    <w:p>
      <w:pPr>
        <w:autoSpaceDN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以上资料在2020年9月15日前提供给组委会。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2、邮寄地址及联系人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中美电影节、中美电视节组委会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收件人：中美电影节、中美电视节秘书长林雪艳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地址：</w:t>
      </w:r>
      <w:r>
        <w:rPr>
          <w:rFonts w:asciiTheme="minorEastAsia" w:hAnsiTheme="minorEastAsia" w:eastAsiaTheme="minorEastAsia"/>
        </w:rPr>
        <w:t>1773 W. San Bernardino Rd., C31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West Covina, CA 91790, U.S.A.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电话：+1 626 8563889</w:t>
      </w:r>
      <w:r>
        <w:rPr>
          <w:rFonts w:hint="eastAsia" w:asciiTheme="minorEastAsia" w:hAnsiTheme="minorEastAsia" w:eastAsiaTheme="minorEastAsia"/>
        </w:rPr>
        <w:tab/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传真：+1 626 8563895</w:t>
      </w:r>
      <w:r>
        <w:rPr>
          <w:rFonts w:hint="eastAsia" w:asciiTheme="minorEastAsia" w:hAnsiTheme="minorEastAsia" w:eastAsiaTheme="minorEastAsia"/>
        </w:rPr>
        <w:tab/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电子邮件：linny@edimediainc.com</w:t>
      </w:r>
      <w:r>
        <w:rPr>
          <w:rFonts w:hint="eastAsia" w:asciiTheme="minorEastAsia" w:hAnsiTheme="minorEastAsia" w:eastAsiaTheme="minorEastAsia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803" w:bottom="1417" w:left="1803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amascus">
    <w:altName w:val="Segoe Print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2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540"/>
        <w:tab w:val="clear" w:pos="4153"/>
        <w:tab w:val="clear" w:pos="8306"/>
      </w:tabs>
      <w:jc w:val="right"/>
    </w:pPr>
    <w:r>
      <w:drawing>
        <wp:inline distT="0" distB="0" distL="0" distR="0">
          <wp:extent cx="752475" cy="752475"/>
          <wp:effectExtent l="0" t="0" r="9525" b="9525"/>
          <wp:docPr id="3" name="Picture 3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072" cy="753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612775" cy="685165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51" cy="688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BA2484"/>
    <w:rsid w:val="000155BC"/>
    <w:rsid w:val="000363C9"/>
    <w:rsid w:val="000705FF"/>
    <w:rsid w:val="00070872"/>
    <w:rsid w:val="000814F6"/>
    <w:rsid w:val="00085D97"/>
    <w:rsid w:val="0009178F"/>
    <w:rsid w:val="000D152C"/>
    <w:rsid w:val="000E216A"/>
    <w:rsid w:val="000F00A7"/>
    <w:rsid w:val="00101D5C"/>
    <w:rsid w:val="00117AF6"/>
    <w:rsid w:val="00125CDB"/>
    <w:rsid w:val="00155B37"/>
    <w:rsid w:val="001866BD"/>
    <w:rsid w:val="00191F17"/>
    <w:rsid w:val="00197584"/>
    <w:rsid w:val="001B326D"/>
    <w:rsid w:val="001C18AD"/>
    <w:rsid w:val="001D0937"/>
    <w:rsid w:val="001D4F70"/>
    <w:rsid w:val="001E46D7"/>
    <w:rsid w:val="001F257F"/>
    <w:rsid w:val="00216AD4"/>
    <w:rsid w:val="002338CC"/>
    <w:rsid w:val="00283507"/>
    <w:rsid w:val="002918A5"/>
    <w:rsid w:val="002A1828"/>
    <w:rsid w:val="002E6479"/>
    <w:rsid w:val="00302ED4"/>
    <w:rsid w:val="003142DE"/>
    <w:rsid w:val="00332E0B"/>
    <w:rsid w:val="00337140"/>
    <w:rsid w:val="00354407"/>
    <w:rsid w:val="0037094D"/>
    <w:rsid w:val="003F2F37"/>
    <w:rsid w:val="00420010"/>
    <w:rsid w:val="0045041C"/>
    <w:rsid w:val="004645A1"/>
    <w:rsid w:val="00466A20"/>
    <w:rsid w:val="004C2EC9"/>
    <w:rsid w:val="004F4E26"/>
    <w:rsid w:val="005065DB"/>
    <w:rsid w:val="00515928"/>
    <w:rsid w:val="00516895"/>
    <w:rsid w:val="0056032D"/>
    <w:rsid w:val="0056188C"/>
    <w:rsid w:val="005C3033"/>
    <w:rsid w:val="005D1452"/>
    <w:rsid w:val="005E768E"/>
    <w:rsid w:val="006061AC"/>
    <w:rsid w:val="00615CF6"/>
    <w:rsid w:val="0062488C"/>
    <w:rsid w:val="00650716"/>
    <w:rsid w:val="00674A5F"/>
    <w:rsid w:val="00695DD6"/>
    <w:rsid w:val="006B363D"/>
    <w:rsid w:val="006B3804"/>
    <w:rsid w:val="006D74AC"/>
    <w:rsid w:val="006E1BE1"/>
    <w:rsid w:val="006F5AE4"/>
    <w:rsid w:val="006F5B34"/>
    <w:rsid w:val="006F7BAC"/>
    <w:rsid w:val="00717C7E"/>
    <w:rsid w:val="0072041B"/>
    <w:rsid w:val="00733B30"/>
    <w:rsid w:val="00792C2C"/>
    <w:rsid w:val="007A40C2"/>
    <w:rsid w:val="007B0F1C"/>
    <w:rsid w:val="007B6015"/>
    <w:rsid w:val="007D4891"/>
    <w:rsid w:val="00816E73"/>
    <w:rsid w:val="00816EB3"/>
    <w:rsid w:val="0081753D"/>
    <w:rsid w:val="00820E33"/>
    <w:rsid w:val="00844257"/>
    <w:rsid w:val="00857BB4"/>
    <w:rsid w:val="008777BB"/>
    <w:rsid w:val="0089136C"/>
    <w:rsid w:val="008B17A3"/>
    <w:rsid w:val="008D3386"/>
    <w:rsid w:val="009206E5"/>
    <w:rsid w:val="009249D6"/>
    <w:rsid w:val="00947278"/>
    <w:rsid w:val="00952C5B"/>
    <w:rsid w:val="009543CE"/>
    <w:rsid w:val="009A196E"/>
    <w:rsid w:val="009A212A"/>
    <w:rsid w:val="00A0043C"/>
    <w:rsid w:val="00A13EFA"/>
    <w:rsid w:val="00A24CD1"/>
    <w:rsid w:val="00A42E43"/>
    <w:rsid w:val="00A66589"/>
    <w:rsid w:val="00A8360D"/>
    <w:rsid w:val="00AA5F3A"/>
    <w:rsid w:val="00AC1CCC"/>
    <w:rsid w:val="00AC4F15"/>
    <w:rsid w:val="00AC5DFC"/>
    <w:rsid w:val="00AE41D6"/>
    <w:rsid w:val="00AF0028"/>
    <w:rsid w:val="00AF2495"/>
    <w:rsid w:val="00B326EE"/>
    <w:rsid w:val="00B4305B"/>
    <w:rsid w:val="00B77986"/>
    <w:rsid w:val="00B94FBF"/>
    <w:rsid w:val="00BA264D"/>
    <w:rsid w:val="00BC64D7"/>
    <w:rsid w:val="00BD0410"/>
    <w:rsid w:val="00BE1D95"/>
    <w:rsid w:val="00BE4F61"/>
    <w:rsid w:val="00BF533A"/>
    <w:rsid w:val="00C06C11"/>
    <w:rsid w:val="00C10F52"/>
    <w:rsid w:val="00C15A99"/>
    <w:rsid w:val="00C20C5D"/>
    <w:rsid w:val="00C22DEA"/>
    <w:rsid w:val="00C26943"/>
    <w:rsid w:val="00C52FAF"/>
    <w:rsid w:val="00C53595"/>
    <w:rsid w:val="00C55FE3"/>
    <w:rsid w:val="00C60428"/>
    <w:rsid w:val="00C618EF"/>
    <w:rsid w:val="00C62EC8"/>
    <w:rsid w:val="00C6517F"/>
    <w:rsid w:val="00C92D63"/>
    <w:rsid w:val="00C96F4C"/>
    <w:rsid w:val="00CC49EE"/>
    <w:rsid w:val="00CE2C63"/>
    <w:rsid w:val="00D143BC"/>
    <w:rsid w:val="00D248BC"/>
    <w:rsid w:val="00D26AEE"/>
    <w:rsid w:val="00D26DD1"/>
    <w:rsid w:val="00D44BEF"/>
    <w:rsid w:val="00D57CC1"/>
    <w:rsid w:val="00D971B9"/>
    <w:rsid w:val="00DA193C"/>
    <w:rsid w:val="00DC20C0"/>
    <w:rsid w:val="00DD37BA"/>
    <w:rsid w:val="00DF106F"/>
    <w:rsid w:val="00E314AF"/>
    <w:rsid w:val="00E31F21"/>
    <w:rsid w:val="00E43ACF"/>
    <w:rsid w:val="00E5092C"/>
    <w:rsid w:val="00E6404B"/>
    <w:rsid w:val="00E73F90"/>
    <w:rsid w:val="00E74EB8"/>
    <w:rsid w:val="00E77CB8"/>
    <w:rsid w:val="00ED1E9C"/>
    <w:rsid w:val="00ED3C9E"/>
    <w:rsid w:val="00EE0F27"/>
    <w:rsid w:val="00EF1DC9"/>
    <w:rsid w:val="00F27BD1"/>
    <w:rsid w:val="00F46D98"/>
    <w:rsid w:val="00F74FFA"/>
    <w:rsid w:val="00F81913"/>
    <w:rsid w:val="00FA1692"/>
    <w:rsid w:val="019D7763"/>
    <w:rsid w:val="15820F16"/>
    <w:rsid w:val="1B0C5F00"/>
    <w:rsid w:val="1BC2152B"/>
    <w:rsid w:val="27A21092"/>
    <w:rsid w:val="2EED70EE"/>
    <w:rsid w:val="38061FD5"/>
    <w:rsid w:val="38293E7B"/>
    <w:rsid w:val="3FAC4928"/>
    <w:rsid w:val="41662E91"/>
    <w:rsid w:val="41BA2484"/>
    <w:rsid w:val="4FB2009E"/>
    <w:rsid w:val="50C06B7C"/>
    <w:rsid w:val="5B491725"/>
    <w:rsid w:val="5CEF6E8B"/>
    <w:rsid w:val="663010EF"/>
    <w:rsid w:val="74C02EEA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3">
    <w:name w:val="Foot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Head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Balloon Text Char"/>
    <w:basedOn w:val="8"/>
    <w:link w:val="3"/>
    <w:semiHidden/>
    <w:qFormat/>
    <w:uiPriority w:val="99"/>
    <w:rPr>
      <w:rFonts w:ascii="Tahoma" w:hAnsi="Tahoma" w:cs="Tahoma"/>
      <w:kern w:val="2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8"/>
    <w:link w:val="2"/>
    <w:semiHidden/>
    <w:qFormat/>
    <w:uiPriority w:val="99"/>
    <w:rPr>
      <w:kern w:val="2"/>
    </w:rPr>
  </w:style>
  <w:style w:type="character" w:customStyle="1" w:styleId="18">
    <w:name w:val="Comment Subject Char"/>
    <w:basedOn w:val="17"/>
    <w:link w:val="6"/>
    <w:semiHidden/>
    <w:qFormat/>
    <w:uiPriority w:val="99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</Words>
  <Characters>1716</Characters>
  <Lines>14</Lines>
  <Paragraphs>4</Paragraphs>
  <TotalTime>3</TotalTime>
  <ScaleCrop>false</ScaleCrop>
  <LinksUpToDate>false</LinksUpToDate>
  <CharactersWithSpaces>2013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2020-06-18T23:58:00Z</dcterms:created>
  <dc:creator>Administrator</dc:creator>
  <cp:lastModifiedBy>akina</cp:lastModifiedBy>
  <cp:lastPrinted>2016-06-28T22:28:00Z</cp:lastPrinted>
  <dcterms:modified xsi:type="dcterms:W3CDTF">2020-08-06T06:05:57Z</dcterms:modified>
  <dc:title>2019年中美电视节报名表（电视剧和网剧）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