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inorEastAsia" w:hAnsiTheme="minorEastAsia" w:eastAsiaTheme="minorEastAsia"/>
          <w:b/>
          <w:sz w:val="32"/>
          <w:szCs w:val="36"/>
        </w:rPr>
      </w:pPr>
      <w:r>
        <w:rPr>
          <w:rFonts w:hint="eastAsia" w:asciiTheme="minorEastAsia" w:hAnsiTheme="minorEastAsia" w:eastAsiaTheme="minorEastAsia"/>
          <w:b/>
          <w:sz w:val="32"/>
          <w:szCs w:val="36"/>
        </w:rPr>
        <w:t xml:space="preserve">   2021年中美电视节</w:t>
      </w:r>
      <w:r>
        <w:rPr>
          <w:rFonts w:hint="eastAsia" w:asciiTheme="minorEastAsia" w:hAnsiTheme="minorEastAsia" w:eastAsiaTheme="minorEastAsia"/>
          <w:b/>
          <w:sz w:val="32"/>
          <w:szCs w:val="36"/>
          <w:lang w:val="en-US" w:eastAsia="zh-CN"/>
        </w:rPr>
        <w:t>参评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2"/>
          <w:szCs w:val="36"/>
        </w:rPr>
        <w:t>电视剧/网剧报名表</w:t>
      </w:r>
    </w:p>
    <w:p>
      <w:pPr>
        <w:widowControl/>
        <w:rPr>
          <w:rFonts w:asciiTheme="minorEastAsia" w:hAnsiTheme="minorEastAsia" w:eastAsiaTheme="minorEastAsia"/>
          <w:b/>
          <w:sz w:val="18"/>
          <w:szCs w:val="18"/>
        </w:rPr>
      </w:pPr>
      <w:r>
        <w:rPr>
          <w:rFonts w:asciiTheme="minorEastAsia" w:hAnsiTheme="minorEastAsia" w:eastAsiaTheme="minorEastAsia"/>
          <w:b/>
          <w:sz w:val="18"/>
          <w:szCs w:val="18"/>
        </w:rPr>
        <w:t xml:space="preserve">                             </w:t>
      </w:r>
      <w:r>
        <w:rPr>
          <w:rFonts w:hint="eastAsia" w:asciiTheme="minorEastAsia" w:hAnsiTheme="minorEastAsia" w:eastAsiaTheme="minorEastAsia"/>
          <w:b/>
          <w:sz w:val="22"/>
          <w:szCs w:val="22"/>
        </w:rPr>
        <w:t>报名截止日期：2021年9月15日</w:t>
      </w:r>
    </w:p>
    <w:tbl>
      <w:tblPr>
        <w:tblStyle w:val="7"/>
        <w:tblpPr w:leftFromText="180" w:rightFromText="180" w:vertAnchor="text" w:horzAnchor="margin" w:tblpY="286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6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007" w:type="dxa"/>
            <w:gridSpan w:val="2"/>
            <w:shd w:val="clear" w:color="auto" w:fill="E0E0E0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                                  连续剧资料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剧名（中文</w:t>
            </w:r>
            <w:r>
              <w:rPr>
                <w:rFonts w:asciiTheme="minorEastAsia" w:hAnsiTheme="minorEastAsia" w:eastAsiaTheme="minorEastAsia"/>
                <w:bCs/>
              </w:rPr>
              <w:t>）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剧名（英文）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类型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hd w:val="pct10" w:color="auto" w:fill="FFFFFF"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剧情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喜剧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爱情剧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其他 （请注明：            ）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制作完成时间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年 </w:t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 月</w:t>
            </w:r>
            <w:r>
              <w:rPr>
                <w:rFonts w:asciiTheme="minorEastAsia" w:hAnsiTheme="minorEastAsia" w:eastAsiaTheme="minorEastAsia"/>
                <w:bCs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出品国家、地区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播出平台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仅在</w:t>
            </w:r>
            <w:r>
              <w:rPr>
                <w:rFonts w:hint="eastAsia" w:asciiTheme="minorEastAsia" w:hAnsiTheme="minorEastAsia" w:eastAsiaTheme="minorEastAsia"/>
              </w:rPr>
              <w:t>电视台播出：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仅在网络播出：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网台联播：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  <w:sz w:val="16"/>
                <w:szCs w:val="16"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  <w:sz w:val="16"/>
                <w:szCs w:val="16"/>
              </w:rPr>
              <w:t>以上请列明播出平台和播出时间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发行许可证号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*上线备案号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播出时间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曾获奖项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剧情简介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(</w:t>
            </w:r>
            <w:r>
              <w:rPr>
                <w:rFonts w:hint="eastAsia" w:asciiTheme="minorEastAsia" w:hAnsiTheme="minorEastAsia" w:eastAsiaTheme="minorEastAsia"/>
                <w:bCs/>
              </w:rPr>
              <w:t>各100字之内，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中英文对照</w:t>
            </w:r>
            <w:r>
              <w:rPr>
                <w:rFonts w:asciiTheme="minorEastAsia" w:hAnsiTheme="minorEastAsia" w:eastAsiaTheme="minorEastAsia"/>
                <w:bCs/>
              </w:rPr>
              <w:t>)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出品公司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制片人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导演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编剧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摄影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cs="Arial" w:asciiTheme="minorEastAsia" w:hAnsiTheme="minorEastAsia" w:eastAsiaTheme="minorEastAsia"/>
                <w:bCs/>
              </w:rPr>
              <w:t>作曲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视觉效果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剪辑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*男主演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*女主演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*男配角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*女配角</w:t>
            </w:r>
          </w:p>
        </w:tc>
        <w:tc>
          <w:tcPr>
            <w:tcW w:w="6810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*申请参评奖项     （可以多选）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>最佳电视剧</w:t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>十大“金天使奖”电视剧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最佳网剧         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最佳男主角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最佳女主角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最佳导演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最佳制片人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最佳编剧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最佳男配角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最佳女配角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最佳新晋演员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最佳新晋导演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bCs/>
                <w:shd w:val="pct10" w:color="auto" w:fill="FFFFFF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最佳新晋制片人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bCs/>
                <w:shd w:val="pct10" w:color="auto" w:fill="FFFFFF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>最佳新晋编剧（如申请任何个人奖项，请随本报名表一起提交不少于2</w:t>
            </w:r>
            <w:r>
              <w:rPr>
                <w:rFonts w:asciiTheme="minorEastAsia" w:hAnsiTheme="minorEastAsia" w:eastAsiaTheme="minorEastAsia"/>
                <w:bCs/>
              </w:rPr>
              <w:t>00</w:t>
            </w:r>
            <w:r>
              <w:rPr>
                <w:rFonts w:hint="eastAsia" w:asciiTheme="minorEastAsia" w:hAnsiTheme="minorEastAsia" w:eastAsiaTheme="minorEastAsia"/>
                <w:bCs/>
              </w:rPr>
              <w:t>字的个人简介和全身彩色照片一张）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07" w:type="dxa"/>
            <w:gridSpan w:val="2"/>
            <w:shd w:val="clear" w:color="auto" w:fill="D9D9D9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                                  其 他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cs="Arial" w:asciiTheme="minorEastAsia" w:hAnsiTheme="minorEastAsia" w:eastAsiaTheme="minorEastAsia"/>
                <w:bCs/>
              </w:rPr>
              <w:t>*</w:t>
            </w:r>
            <w:r>
              <w:rPr>
                <w:rFonts w:hint="eastAsia" w:cs="Arial" w:asciiTheme="minorEastAsia" w:hAnsiTheme="minorEastAsia" w:eastAsiaTheme="minorEastAsia"/>
                <w:bCs/>
              </w:rPr>
              <w:t>对白</w:t>
            </w:r>
            <w:r>
              <w:rPr>
                <w:rFonts w:hint="eastAsia" w:asciiTheme="minorEastAsia" w:hAnsiTheme="minorEastAsia" w:eastAsiaTheme="minorEastAsia"/>
                <w:bCs/>
              </w:rPr>
              <w:t>语种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字幕语种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每集时长</w:t>
            </w:r>
          </w:p>
        </w:tc>
        <w:tc>
          <w:tcPr>
            <w:tcW w:w="6810" w:type="dxa"/>
            <w:vAlign w:val="center"/>
          </w:tcPr>
          <w:p>
            <w:pPr>
              <w:ind w:right="-1518" w:rightChars="-723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*集数</w:t>
            </w:r>
          </w:p>
        </w:tc>
        <w:tc>
          <w:tcPr>
            <w:tcW w:w="6810" w:type="dxa"/>
            <w:vAlign w:val="center"/>
          </w:tcPr>
          <w:p>
            <w:pPr>
              <w:ind w:right="-1518" w:rightChars="-723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视频规格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>MP4格式，1920x1080p, NTSC</w:t>
            </w:r>
          </w:p>
          <w:p>
            <w:pPr>
              <w:rPr>
                <w:rFonts w:asciiTheme="minorEastAsia" w:hAnsiTheme="minorEastAsia" w:eastAsiaTheme="minorEastAsia"/>
                <w:b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报名费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美金$350（付费方式见附件）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7" w:type="dxa"/>
            <w:gridSpan w:val="2"/>
            <w:shd w:val="clear" w:color="auto" w:fill="D9D9D9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                                   协 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007" w:type="dxa"/>
            <w:gridSpan w:val="2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1、送片方/代表拥有该剧版权并承诺选送该剧参加中美电视节。如因版权问题引起法律纠纷，送片方代表承担相关法律责任。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2、如果该剧入选，相关资料可以刊登在中美电视节的宣传刊物及网站。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3、送片方/代表必须分别提供可供播放的该剧全集及片花，该剧和该剧片花将会在中美电视节指定的电视频道（美国城市卫视所属平台）展播一次，播出时间为2021年12月1日至20</w:t>
            </w:r>
            <w:r>
              <w:rPr>
                <w:rFonts w:asciiTheme="minorEastAsia" w:hAnsiTheme="minorEastAsia" w:eastAsiaTheme="minorEastAsia"/>
                <w:bCs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</w:rPr>
              <w:t>2年11月30日。</w:t>
            </w:r>
            <w:r>
              <w:rPr>
                <w:rFonts w:hint="eastAsia" w:asciiTheme="minorEastAsia" w:hAnsiTheme="minorEastAsia" w:eastAsiaTheme="minorEastAsia"/>
                <w:bCs/>
              </w:rPr>
              <w:tab/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4、参加“金天使奖”评选</w:t>
            </w:r>
            <w:r>
              <w:rPr>
                <w:rFonts w:hint="eastAsia" w:ascii="Damascus" w:hAnsi="Damascus" w:cs="Damascus" w:eastAsiaTheme="minorEastAsia"/>
                <w:bCs/>
              </w:rPr>
              <w:t>的电视剧/网剧必须是在</w:t>
            </w:r>
            <w:r>
              <w:rPr>
                <w:rFonts w:eastAsiaTheme="minorEastAsia"/>
                <w:bCs/>
              </w:rPr>
              <w:t>20</w:t>
            </w:r>
            <w:r>
              <w:rPr>
                <w:rFonts w:hint="eastAsia" w:eastAsiaTheme="minorEastAsia"/>
                <w:bCs/>
              </w:rPr>
              <w:t>20年</w:t>
            </w:r>
            <w:r>
              <w:rPr>
                <w:rFonts w:hint="eastAsia" w:ascii="Damascus" w:hAnsi="Damascus" w:cs="Damascus" w:eastAsiaTheme="minorEastAsia"/>
                <w:bCs/>
              </w:rPr>
              <w:t>至</w:t>
            </w:r>
            <w:r>
              <w:rPr>
                <w:rFonts w:hint="eastAsia" w:eastAsiaTheme="minorEastAsia"/>
                <w:bCs/>
              </w:rPr>
              <w:t>2021年</w:t>
            </w:r>
            <w:r>
              <w:rPr>
                <w:rFonts w:hint="eastAsia" w:ascii="Damascus" w:hAnsi="Damascus" w:cs="Damascus" w:eastAsiaTheme="minorEastAsia"/>
                <w:bCs/>
              </w:rPr>
              <w:t>之间制作完成的作品。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*送片方代表</w:t>
            </w:r>
          </w:p>
        </w:tc>
        <w:tc>
          <w:tcPr>
            <w:tcW w:w="6810" w:type="dxa"/>
            <w:vAlign w:val="center"/>
          </w:tcPr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姓名： 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电话：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电子邮箱：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公司：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负责人签名盖章</w:t>
            </w:r>
          </w:p>
        </w:tc>
        <w:tc>
          <w:tcPr>
            <w:tcW w:w="6810" w:type="dxa"/>
            <w:vAlign w:val="center"/>
          </w:tcPr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以上签名盖章表明送片方同意并执行上述协议。</w:t>
            </w:r>
          </w:p>
        </w:tc>
      </w:tr>
    </w:tbl>
    <w:p>
      <w:pPr>
        <w:autoSpaceDN w:val="0"/>
        <w:rPr>
          <w:rFonts w:asciiTheme="minorEastAsia" w:hAnsiTheme="minorEastAsia" w:eastAsiaTheme="minorEastAsia"/>
          <w:szCs w:val="21"/>
        </w:rPr>
      </w:pP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说明：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1、请送片方提供以下报名资料：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1）邮寄资料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A、报名表原件（签字盖章）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B、电视剧/网剧全集（MP4格式，1920x1080p, NTSC，无水印，可提供移动硬盘或百度链接）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　C、电视剧/网剧片花，3分钟左右（MP4格式，1920x1080p, NTSC，无水印，可提供移动硬盘或百度链接）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2) 电子资料（</w:t>
      </w:r>
      <w:r>
        <w:fldChar w:fldCharType="begin"/>
      </w:r>
      <w:r>
        <w:instrText xml:space="preserve"> HYPERLINK "mailto:请发至linny@edimediainc.com" </w:instrText>
      </w:r>
      <w:r>
        <w:fldChar w:fldCharType="separate"/>
      </w:r>
      <w:r>
        <w:rPr>
          <w:rStyle w:val="11"/>
          <w:rFonts w:hint="eastAsia" w:asciiTheme="minorEastAsia" w:hAnsiTheme="minorEastAsia" w:eastAsiaTheme="minorEastAsia"/>
          <w:szCs w:val="21"/>
        </w:rPr>
        <w:t>请发至linny@edimediainc.com</w:t>
      </w:r>
      <w:r>
        <w:rPr>
          <w:rStyle w:val="11"/>
          <w:rFonts w:hint="eastAsia" w:asciiTheme="minorEastAsia" w:hAnsiTheme="minorEastAsia" w:eastAsiaTheme="minorEastAsia"/>
          <w:szCs w:val="21"/>
        </w:rPr>
        <w:fldChar w:fldCharType="end"/>
      </w:r>
      <w:r>
        <w:rPr>
          <w:rFonts w:hint="eastAsia" w:asciiTheme="minorEastAsia" w:hAnsiTheme="minorEastAsia" w:eastAsiaTheme="minorEastAsia"/>
          <w:szCs w:val="21"/>
        </w:rPr>
        <w:t>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A、报名表Word文档及签字盖章的PDF文档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B、高清扫描版电视剧发行许可证、网剧上线备案号（如有则必须提供）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C、电子版海报（竖版、至少一张，文件大小不超过3MB）、中英文梗概（各100字之内)、剧照、导演介绍等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D、中英文送片方公司介绍（各100字之内）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以上资料在2021年9月15日前提供给组委会。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2、邮寄地址及联系人 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中美电影节、中美电视节组委会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收件人：中美电影节、中美电视节秘书长林雪艳 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地址：</w:t>
      </w:r>
      <w:r>
        <w:rPr>
          <w:rFonts w:asciiTheme="minorEastAsia" w:hAnsiTheme="minorEastAsia" w:eastAsiaTheme="minorEastAsia"/>
        </w:rPr>
        <w:t>1773 W. San Bernardino Rd., C31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West Covina, CA 91790, U.S.A.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电话：+1 626 8563889</w:t>
      </w:r>
      <w:r>
        <w:rPr>
          <w:rFonts w:hint="eastAsia" w:asciiTheme="minorEastAsia" w:hAnsiTheme="minorEastAsia" w:eastAsiaTheme="minorEastAsia"/>
        </w:rPr>
        <w:tab/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传真：+1 626 8563895</w:t>
      </w:r>
      <w:r>
        <w:rPr>
          <w:rFonts w:hint="eastAsia" w:asciiTheme="minorEastAsia" w:hAnsiTheme="minorEastAsia" w:eastAsiaTheme="minorEastAsia"/>
        </w:rPr>
        <w:tab/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电子邮件：linny@edimediainc.com</w:t>
      </w:r>
      <w:r>
        <w:rPr>
          <w:rFonts w:hint="eastAsia" w:asciiTheme="minorEastAsia" w:hAnsiTheme="minorEastAsia" w:eastAsiaTheme="minorEastAsia"/>
        </w:rP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803" w:bottom="1417" w:left="1803" w:header="284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Damascus">
    <w:altName w:val="Segoe Print"/>
    <w:panose1 w:val="00000000000000000000"/>
    <w:charset w:val="00"/>
    <w:family w:val="auto"/>
    <w:pitch w:val="default"/>
    <w:sig w:usb0="00000000" w:usb1="00000000" w:usb2="14000008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2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7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540"/>
        <w:tab w:val="clear" w:pos="4153"/>
        <w:tab w:val="clear" w:pos="8306"/>
      </w:tabs>
      <w:jc w:val="right"/>
    </w:pPr>
    <w:r>
      <w:drawing>
        <wp:inline distT="0" distB="0" distL="0" distR="0">
          <wp:extent cx="752475" cy="752475"/>
          <wp:effectExtent l="0" t="0" r="9525" b="9525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612775" cy="685165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BA2484"/>
    <w:rsid w:val="000155BC"/>
    <w:rsid w:val="000363C9"/>
    <w:rsid w:val="000705FF"/>
    <w:rsid w:val="00070872"/>
    <w:rsid w:val="000814F6"/>
    <w:rsid w:val="00085D97"/>
    <w:rsid w:val="000911A7"/>
    <w:rsid w:val="0009178F"/>
    <w:rsid w:val="000A7805"/>
    <w:rsid w:val="000D152C"/>
    <w:rsid w:val="000E216A"/>
    <w:rsid w:val="000F00A7"/>
    <w:rsid w:val="00101D5C"/>
    <w:rsid w:val="00117AF6"/>
    <w:rsid w:val="00125CDB"/>
    <w:rsid w:val="00135E16"/>
    <w:rsid w:val="00155B37"/>
    <w:rsid w:val="001866BD"/>
    <w:rsid w:val="00191F17"/>
    <w:rsid w:val="00197584"/>
    <w:rsid w:val="001B326D"/>
    <w:rsid w:val="001C18AD"/>
    <w:rsid w:val="001D0937"/>
    <w:rsid w:val="001D4F70"/>
    <w:rsid w:val="001E46D7"/>
    <w:rsid w:val="001F257F"/>
    <w:rsid w:val="00216AD4"/>
    <w:rsid w:val="002338CC"/>
    <w:rsid w:val="00283507"/>
    <w:rsid w:val="002918A5"/>
    <w:rsid w:val="002A1828"/>
    <w:rsid w:val="002E3C92"/>
    <w:rsid w:val="00302ED4"/>
    <w:rsid w:val="003142DE"/>
    <w:rsid w:val="00321088"/>
    <w:rsid w:val="00332E0B"/>
    <w:rsid w:val="00337140"/>
    <w:rsid w:val="00354407"/>
    <w:rsid w:val="0037094D"/>
    <w:rsid w:val="003F2F37"/>
    <w:rsid w:val="00420010"/>
    <w:rsid w:val="0045041C"/>
    <w:rsid w:val="004645A1"/>
    <w:rsid w:val="00466A20"/>
    <w:rsid w:val="004C2EC9"/>
    <w:rsid w:val="004F4E26"/>
    <w:rsid w:val="005065DB"/>
    <w:rsid w:val="00515928"/>
    <w:rsid w:val="00516895"/>
    <w:rsid w:val="0056032D"/>
    <w:rsid w:val="0056188C"/>
    <w:rsid w:val="005C3033"/>
    <w:rsid w:val="005D1452"/>
    <w:rsid w:val="006061AC"/>
    <w:rsid w:val="00615CF6"/>
    <w:rsid w:val="0062488C"/>
    <w:rsid w:val="00650716"/>
    <w:rsid w:val="00674A5F"/>
    <w:rsid w:val="00695DD6"/>
    <w:rsid w:val="006B3804"/>
    <w:rsid w:val="006D74AC"/>
    <w:rsid w:val="006E1BE1"/>
    <w:rsid w:val="006F5AE4"/>
    <w:rsid w:val="006F5B34"/>
    <w:rsid w:val="006F7BAC"/>
    <w:rsid w:val="00717C7E"/>
    <w:rsid w:val="0072041B"/>
    <w:rsid w:val="00733B30"/>
    <w:rsid w:val="00792C2C"/>
    <w:rsid w:val="007A40C2"/>
    <w:rsid w:val="007B0F1C"/>
    <w:rsid w:val="007B6015"/>
    <w:rsid w:val="007D4891"/>
    <w:rsid w:val="00816E73"/>
    <w:rsid w:val="00816EB3"/>
    <w:rsid w:val="0081753D"/>
    <w:rsid w:val="00820E33"/>
    <w:rsid w:val="00857BB4"/>
    <w:rsid w:val="008777BB"/>
    <w:rsid w:val="0089136C"/>
    <w:rsid w:val="008B17A3"/>
    <w:rsid w:val="008D3386"/>
    <w:rsid w:val="00905A3C"/>
    <w:rsid w:val="009206E5"/>
    <w:rsid w:val="009249D6"/>
    <w:rsid w:val="00947278"/>
    <w:rsid w:val="00952C5B"/>
    <w:rsid w:val="009543CE"/>
    <w:rsid w:val="009A196E"/>
    <w:rsid w:val="009A212A"/>
    <w:rsid w:val="00A0043C"/>
    <w:rsid w:val="00A13EFA"/>
    <w:rsid w:val="00A24CD1"/>
    <w:rsid w:val="00A42E43"/>
    <w:rsid w:val="00A66589"/>
    <w:rsid w:val="00A8360D"/>
    <w:rsid w:val="00AA5F3A"/>
    <w:rsid w:val="00AC1CCC"/>
    <w:rsid w:val="00AC4F15"/>
    <w:rsid w:val="00AC5DFC"/>
    <w:rsid w:val="00AE41D6"/>
    <w:rsid w:val="00AF0028"/>
    <w:rsid w:val="00AF2495"/>
    <w:rsid w:val="00B326EE"/>
    <w:rsid w:val="00B4305B"/>
    <w:rsid w:val="00B50D1A"/>
    <w:rsid w:val="00B77986"/>
    <w:rsid w:val="00B94FBF"/>
    <w:rsid w:val="00BA264D"/>
    <w:rsid w:val="00BC64D7"/>
    <w:rsid w:val="00BD0410"/>
    <w:rsid w:val="00BE1D95"/>
    <w:rsid w:val="00BE4F61"/>
    <w:rsid w:val="00BF533A"/>
    <w:rsid w:val="00C06C11"/>
    <w:rsid w:val="00C10F52"/>
    <w:rsid w:val="00C15A99"/>
    <w:rsid w:val="00C20C5D"/>
    <w:rsid w:val="00C22DEA"/>
    <w:rsid w:val="00C26943"/>
    <w:rsid w:val="00C52FAF"/>
    <w:rsid w:val="00C53595"/>
    <w:rsid w:val="00C55FE3"/>
    <w:rsid w:val="00C60428"/>
    <w:rsid w:val="00C62EC8"/>
    <w:rsid w:val="00C6517F"/>
    <w:rsid w:val="00C92D63"/>
    <w:rsid w:val="00CC49EE"/>
    <w:rsid w:val="00CE2C63"/>
    <w:rsid w:val="00D143BC"/>
    <w:rsid w:val="00D248BC"/>
    <w:rsid w:val="00D26AEE"/>
    <w:rsid w:val="00D26DD1"/>
    <w:rsid w:val="00D57CC1"/>
    <w:rsid w:val="00D971B9"/>
    <w:rsid w:val="00DA193C"/>
    <w:rsid w:val="00DC20C0"/>
    <w:rsid w:val="00DD37BA"/>
    <w:rsid w:val="00DF106F"/>
    <w:rsid w:val="00E314AF"/>
    <w:rsid w:val="00E31F21"/>
    <w:rsid w:val="00E43ACF"/>
    <w:rsid w:val="00E5092C"/>
    <w:rsid w:val="00E6404B"/>
    <w:rsid w:val="00E73F90"/>
    <w:rsid w:val="00E74EB8"/>
    <w:rsid w:val="00E77CB8"/>
    <w:rsid w:val="00ED1E9C"/>
    <w:rsid w:val="00ED3C9E"/>
    <w:rsid w:val="00EE0F27"/>
    <w:rsid w:val="00EF1DC9"/>
    <w:rsid w:val="00F27BD1"/>
    <w:rsid w:val="00F74FFA"/>
    <w:rsid w:val="00F81913"/>
    <w:rsid w:val="00FA1692"/>
    <w:rsid w:val="019D7763"/>
    <w:rsid w:val="15820F16"/>
    <w:rsid w:val="1B0C5F00"/>
    <w:rsid w:val="1BC2152B"/>
    <w:rsid w:val="27A21092"/>
    <w:rsid w:val="2EED70EE"/>
    <w:rsid w:val="38061FD5"/>
    <w:rsid w:val="38293E7B"/>
    <w:rsid w:val="3FAC4928"/>
    <w:rsid w:val="41662E91"/>
    <w:rsid w:val="41BA2484"/>
    <w:rsid w:val="4FB2009E"/>
    <w:rsid w:val="50C06B7C"/>
    <w:rsid w:val="5A756F7C"/>
    <w:rsid w:val="5B491725"/>
    <w:rsid w:val="5CEF6E8B"/>
    <w:rsid w:val="663010EF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3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customStyle="1" w:styleId="13">
    <w:name w:val="Foot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Header Char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Balloon Text Char"/>
    <w:basedOn w:val="8"/>
    <w:link w:val="3"/>
    <w:semiHidden/>
    <w:qFormat/>
    <w:uiPriority w:val="99"/>
    <w:rPr>
      <w:rFonts w:ascii="Tahoma" w:hAnsi="Tahoma" w:cs="Tahoma"/>
      <w:kern w:val="2"/>
      <w:sz w:val="16"/>
      <w:szCs w:val="16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Comment Text Char"/>
    <w:basedOn w:val="8"/>
    <w:link w:val="2"/>
    <w:semiHidden/>
    <w:qFormat/>
    <w:uiPriority w:val="99"/>
    <w:rPr>
      <w:kern w:val="2"/>
    </w:rPr>
  </w:style>
  <w:style w:type="character" w:customStyle="1" w:styleId="18">
    <w:name w:val="Comment Subject Char"/>
    <w:basedOn w:val="17"/>
    <w:link w:val="6"/>
    <w:semiHidden/>
    <w:uiPriority w:val="99"/>
    <w:rPr>
      <w:b/>
      <w:bCs/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1009</Words>
  <Characters>982</Characters>
  <Lines>8</Lines>
  <Paragraphs>3</Paragraphs>
  <TotalTime>0</TotalTime>
  <ScaleCrop>false</ScaleCrop>
  <LinksUpToDate>false</LinksUpToDate>
  <CharactersWithSpaces>1988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2021-03-09T22:52:00Z</dcterms:created>
  <dc:creator>Administrator</dc:creator>
  <cp:lastModifiedBy>hp</cp:lastModifiedBy>
  <cp:lastPrinted>2016-06-28T22:28:00Z</cp:lastPrinted>
  <dcterms:modified xsi:type="dcterms:W3CDTF">2021-07-06T02:15:26Z</dcterms:modified>
  <dc:title>2019年中美电视节报名表（电视剧和网剧）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ECB9439D40974E9CB70D25E47304ED00</vt:lpwstr>
  </property>
</Properties>
</file>